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A1B" w:rsidRDefault="00C9462F" w:rsidP="00C9462F">
      <w:pPr>
        <w:jc w:val="center"/>
        <w:rPr>
          <w:b/>
          <w:bCs/>
        </w:rPr>
      </w:pPr>
      <w:r>
        <w:rPr>
          <w:b/>
          <w:bCs/>
        </w:rPr>
        <w:t xml:space="preserve">Zasady </w:t>
      </w:r>
      <w:r w:rsidR="00D21A1B">
        <w:rPr>
          <w:b/>
          <w:bCs/>
        </w:rPr>
        <w:t>organizacji pracy Szkoły Podstawowej nr 12 im.</w:t>
      </w:r>
      <w:r w:rsidR="00A86731">
        <w:rPr>
          <w:b/>
          <w:bCs/>
        </w:rPr>
        <w:t xml:space="preserve"> </w:t>
      </w:r>
      <w:r w:rsidR="00D21A1B">
        <w:rPr>
          <w:b/>
          <w:bCs/>
        </w:rPr>
        <w:t>Kornela Makuszyńskiego w Siedlcach</w:t>
      </w:r>
    </w:p>
    <w:p w:rsidR="00C9462F" w:rsidRPr="00C9462F" w:rsidRDefault="00C9462F" w:rsidP="00C9462F">
      <w:pPr>
        <w:jc w:val="center"/>
      </w:pPr>
      <w:r w:rsidRPr="00C9462F">
        <w:rPr>
          <w:b/>
          <w:bCs/>
        </w:rPr>
        <w:t xml:space="preserve"> </w:t>
      </w:r>
      <w:proofErr w:type="gramStart"/>
      <w:r w:rsidRPr="00C9462F">
        <w:rPr>
          <w:b/>
          <w:bCs/>
        </w:rPr>
        <w:t>w</w:t>
      </w:r>
      <w:proofErr w:type="gramEnd"/>
      <w:r w:rsidRPr="00C9462F">
        <w:rPr>
          <w:b/>
          <w:bCs/>
        </w:rPr>
        <w:t xml:space="preserve"> systemie zdalnym</w:t>
      </w:r>
      <w:r>
        <w:t xml:space="preserve"> </w:t>
      </w:r>
      <w:r w:rsidR="00112F4F">
        <w:rPr>
          <w:b/>
          <w:bCs/>
        </w:rPr>
        <w:t>w roku szkolnym 2021/22</w:t>
      </w:r>
    </w:p>
    <w:p w:rsidR="00C9462F" w:rsidRPr="00C9462F" w:rsidRDefault="00C9462F" w:rsidP="00C9462F">
      <w:pPr>
        <w:jc w:val="center"/>
        <w:rPr>
          <w:b/>
          <w:bCs/>
        </w:rPr>
      </w:pPr>
      <w:r w:rsidRPr="00C9462F">
        <w:rPr>
          <w:b/>
          <w:bCs/>
        </w:rPr>
        <w:t>§ 1.</w:t>
      </w:r>
    </w:p>
    <w:p w:rsidR="00C9462F" w:rsidRPr="00C9462F" w:rsidRDefault="00C9462F" w:rsidP="00C9462F">
      <w:pPr>
        <w:jc w:val="center"/>
        <w:rPr>
          <w:b/>
          <w:bCs/>
        </w:rPr>
      </w:pPr>
      <w:r w:rsidRPr="00C9462F">
        <w:rPr>
          <w:b/>
          <w:bCs/>
        </w:rPr>
        <w:t>Postanowienia ogólne</w:t>
      </w:r>
    </w:p>
    <w:p w:rsidR="00C9462F" w:rsidRPr="00C9462F" w:rsidRDefault="00C9462F" w:rsidP="00C9462F">
      <w:pPr>
        <w:jc w:val="both"/>
      </w:pPr>
      <w:r w:rsidRPr="00C9462F">
        <w:rPr>
          <w:b/>
          <w:bCs/>
        </w:rPr>
        <w:t xml:space="preserve">1. </w:t>
      </w:r>
      <w:r>
        <w:t>Zasady</w:t>
      </w:r>
      <w:r w:rsidRPr="00C9462F">
        <w:t xml:space="preserve"> organizacji pracy w systemie zdalnym określa</w:t>
      </w:r>
      <w:r w:rsidR="00112F4F">
        <w:t>ją</w:t>
      </w:r>
      <w:r w:rsidRPr="00C9462F">
        <w:t xml:space="preserve"> formy i sposób realizacji</w:t>
      </w:r>
      <w:r>
        <w:t xml:space="preserve"> </w:t>
      </w:r>
      <w:r w:rsidRPr="00C9462F">
        <w:t>procesu dydaktyczno-w</w:t>
      </w:r>
      <w:r>
        <w:t xml:space="preserve">ychowawczego </w:t>
      </w:r>
      <w:proofErr w:type="gramStart"/>
      <w:r>
        <w:t>w  Szkole</w:t>
      </w:r>
      <w:proofErr w:type="gramEnd"/>
      <w:r>
        <w:t xml:space="preserve"> Podstawowej  nr 12 im. Kornela Makuszyńskiego </w:t>
      </w:r>
      <w:r w:rsidRPr="00C9462F">
        <w:t>w Siedlcach w okresie ograniczenia jej funkcjonowania ze względu na zwiększone ryzyko</w:t>
      </w:r>
      <w:r>
        <w:t xml:space="preserve"> </w:t>
      </w:r>
      <w:r w:rsidRPr="00C9462F">
        <w:t xml:space="preserve">zagrożenia uczniów </w:t>
      </w:r>
      <w:r>
        <w:br/>
      </w:r>
      <w:r w:rsidRPr="00C9462F">
        <w:t>i pracowników zakażeniem Covid-19.</w:t>
      </w:r>
    </w:p>
    <w:p w:rsidR="00C9462F" w:rsidRPr="00C9462F" w:rsidRDefault="00C9462F" w:rsidP="00C9462F">
      <w:r w:rsidRPr="00C9462F">
        <w:rPr>
          <w:b/>
          <w:bCs/>
        </w:rPr>
        <w:t xml:space="preserve">2. </w:t>
      </w:r>
      <w:r w:rsidRPr="00C9462F">
        <w:t>Częściowe zawieszenie funkcjon</w:t>
      </w:r>
      <w:r w:rsidR="00112F4F">
        <w:t>owania szkoły zostaje</w:t>
      </w:r>
      <w:r w:rsidRPr="00C9462F">
        <w:t xml:space="preserve"> podjęte przez Dyrektora na</w:t>
      </w:r>
      <w:r>
        <w:t xml:space="preserve"> </w:t>
      </w:r>
      <w:r w:rsidR="00112F4F">
        <w:t>podstawie rozpo</w:t>
      </w:r>
      <w:r w:rsidR="00112F4F" w:rsidRPr="00C9462F">
        <w:t>r</w:t>
      </w:r>
      <w:r w:rsidR="00112F4F">
        <w:t>ządzenia Ministra Edukacji i Nauki.</w:t>
      </w:r>
    </w:p>
    <w:p w:rsidR="00C9462F" w:rsidRPr="00C9462F" w:rsidRDefault="00C9462F" w:rsidP="00C9462F">
      <w:r>
        <w:rPr>
          <w:b/>
          <w:bCs/>
        </w:rPr>
        <w:t xml:space="preserve">4. </w:t>
      </w:r>
      <w:r w:rsidRPr="00C9462F">
        <w:rPr>
          <w:bCs/>
        </w:rPr>
        <w:t xml:space="preserve">Zasady </w:t>
      </w:r>
      <w:proofErr w:type="gramStart"/>
      <w:r w:rsidRPr="00C9462F">
        <w:rPr>
          <w:bCs/>
        </w:rPr>
        <w:t>organizacji</w:t>
      </w:r>
      <w:r>
        <w:rPr>
          <w:b/>
          <w:bCs/>
        </w:rPr>
        <w:t xml:space="preserve"> </w:t>
      </w:r>
      <w:r w:rsidRPr="00C9462F">
        <w:t xml:space="preserve"> obo</w:t>
      </w:r>
      <w:r>
        <w:t>wiązują</w:t>
      </w:r>
      <w:proofErr w:type="gramEnd"/>
      <w:r>
        <w:t xml:space="preserve"> uczniów klas IV-VIII</w:t>
      </w:r>
      <w:r w:rsidRPr="00C9462F">
        <w:t xml:space="preserve"> i wszystkich pracowników zatrudnionych</w:t>
      </w:r>
      <w:r>
        <w:t xml:space="preserve"> </w:t>
      </w:r>
      <w:r>
        <w:br/>
        <w:t xml:space="preserve">w SP12 </w:t>
      </w:r>
      <w:r w:rsidRPr="00C9462F">
        <w:t xml:space="preserve"> w Siedlcach.</w:t>
      </w:r>
    </w:p>
    <w:p w:rsidR="00C9462F" w:rsidRPr="00C9462F" w:rsidRDefault="00C9462F" w:rsidP="00C9462F">
      <w:pPr>
        <w:jc w:val="both"/>
      </w:pPr>
      <w:r w:rsidRPr="00C9462F">
        <w:rPr>
          <w:b/>
          <w:bCs/>
        </w:rPr>
        <w:t xml:space="preserve">5. </w:t>
      </w:r>
      <w:r w:rsidRPr="00C9462F">
        <w:t>Za organizację realizacji zadań szkoły, w tym zajęć z wykorzystaniem metod i technik</w:t>
      </w:r>
      <w:r>
        <w:t xml:space="preserve"> </w:t>
      </w:r>
      <w:r w:rsidRPr="00C9462F">
        <w:t>kształcenia na odległość lub innego sposobu realizacji tych zadań, w okresie czasowego ograniczenia</w:t>
      </w:r>
      <w:r>
        <w:t xml:space="preserve"> </w:t>
      </w:r>
      <w:r w:rsidRPr="00C9462F">
        <w:t>funkcjonowania szkoły odpowiada Dyrektor szkoły.</w:t>
      </w:r>
    </w:p>
    <w:p w:rsidR="00C9462F" w:rsidRPr="00C9462F" w:rsidRDefault="00C9462F" w:rsidP="00C9462F">
      <w:pPr>
        <w:jc w:val="center"/>
        <w:rPr>
          <w:b/>
          <w:bCs/>
        </w:rPr>
      </w:pPr>
      <w:r w:rsidRPr="00C9462F">
        <w:rPr>
          <w:b/>
          <w:bCs/>
        </w:rPr>
        <w:t>§ 2.</w:t>
      </w:r>
    </w:p>
    <w:p w:rsidR="00C9462F" w:rsidRPr="00C9462F" w:rsidRDefault="00C9462F" w:rsidP="00C9462F">
      <w:pPr>
        <w:jc w:val="center"/>
        <w:rPr>
          <w:b/>
          <w:bCs/>
        </w:rPr>
      </w:pPr>
      <w:r>
        <w:rPr>
          <w:b/>
          <w:bCs/>
        </w:rPr>
        <w:t>Zasady pracy</w:t>
      </w:r>
    </w:p>
    <w:p w:rsidR="00C9462F" w:rsidRPr="00C9462F" w:rsidRDefault="00C9462F" w:rsidP="000D49FA">
      <w:pPr>
        <w:jc w:val="both"/>
      </w:pPr>
      <w:r w:rsidRPr="00C9462F">
        <w:rPr>
          <w:b/>
          <w:bCs/>
        </w:rPr>
        <w:t xml:space="preserve">1. </w:t>
      </w:r>
      <w:r w:rsidR="00112F4F">
        <w:t>W roku szkolnym 2021/2022 w przypadku ograniczenia funkcjonowania jednostek systemu oświaty</w:t>
      </w:r>
      <w:r w:rsidRPr="00C9462F">
        <w:t xml:space="preserve"> organizacja procesu dydaktyczno-wychowawczego</w:t>
      </w:r>
      <w:r>
        <w:t xml:space="preserve"> </w:t>
      </w:r>
      <w:r w:rsidRPr="00C9462F">
        <w:t>i opiekuńczego wygląda następująco:</w:t>
      </w:r>
    </w:p>
    <w:p w:rsidR="00C9462F" w:rsidRPr="00C9462F" w:rsidRDefault="00C9462F" w:rsidP="000D49FA">
      <w:pPr>
        <w:jc w:val="both"/>
      </w:pPr>
      <w:r w:rsidRPr="00C9462F">
        <w:rPr>
          <w:b/>
          <w:bCs/>
        </w:rPr>
        <w:t xml:space="preserve">1) </w:t>
      </w:r>
      <w:r w:rsidRPr="00C9462F">
        <w:t>zajęcia dydaktyczne</w:t>
      </w:r>
      <w:r>
        <w:t xml:space="preserve"> w klasach IV-VIII</w:t>
      </w:r>
      <w:r w:rsidRPr="00C9462F">
        <w:t xml:space="preserve"> prowadzone są w systemie zdalnym</w:t>
      </w:r>
      <w:r w:rsidR="00D0108A">
        <w:t>;</w:t>
      </w:r>
    </w:p>
    <w:p w:rsidR="00C9462F" w:rsidRPr="00C9462F" w:rsidRDefault="00C9462F" w:rsidP="000D49FA">
      <w:pPr>
        <w:jc w:val="both"/>
      </w:pPr>
      <w:r w:rsidRPr="00C9462F">
        <w:rPr>
          <w:b/>
          <w:bCs/>
        </w:rPr>
        <w:t xml:space="preserve">2) </w:t>
      </w:r>
      <w:proofErr w:type="gramStart"/>
      <w:r w:rsidRPr="00C9462F">
        <w:t xml:space="preserve">zajęcia </w:t>
      </w:r>
      <w:r>
        <w:t xml:space="preserve"> dydaktyczne</w:t>
      </w:r>
      <w:proofErr w:type="gramEnd"/>
      <w:r>
        <w:t xml:space="preserve">, zajęcia </w:t>
      </w:r>
      <w:r w:rsidR="00414D99">
        <w:t>dydaktyczno-</w:t>
      </w:r>
      <w:r>
        <w:t>wyrównawcze, koła zainteresowań</w:t>
      </w:r>
      <w:r w:rsidR="00112F4F">
        <w:t xml:space="preserve">, zajęcia </w:t>
      </w:r>
      <w:r>
        <w:t xml:space="preserve">specjalistyczne </w:t>
      </w:r>
      <w:r w:rsidRPr="00C9462F">
        <w:t>w systemie zdalnym odbywają się w godzinach wyznaczonych w planie</w:t>
      </w:r>
      <w:r w:rsidR="00414D99">
        <w:t xml:space="preserve"> </w:t>
      </w:r>
      <w:r w:rsidRPr="00C9462F">
        <w:t>lekcji obowiązującym w momencie wprowadzenia nauczania zdalnego;</w:t>
      </w:r>
    </w:p>
    <w:p w:rsidR="00112F4F" w:rsidRDefault="00C9462F" w:rsidP="00112F4F">
      <w:pPr>
        <w:jc w:val="both"/>
      </w:pPr>
      <w:r w:rsidRPr="00C9462F">
        <w:rPr>
          <w:b/>
          <w:bCs/>
        </w:rPr>
        <w:t xml:space="preserve">3) </w:t>
      </w:r>
      <w:r w:rsidRPr="00C9462F">
        <w:t>zajęcia rewalidacyjne</w:t>
      </w:r>
      <w:r>
        <w:t>, zajęcia edukacyjne indywidualne/w grupie do 5 osób</w:t>
      </w:r>
      <w:r w:rsidRPr="00C9462F">
        <w:t xml:space="preserve"> i specjalistyczne </w:t>
      </w:r>
      <w:r>
        <w:t xml:space="preserve">dla uczniów z ternu miasta </w:t>
      </w:r>
      <w:proofErr w:type="gramStart"/>
      <w:r>
        <w:t>Siedlce</w:t>
      </w:r>
      <w:r w:rsidR="00414D99">
        <w:t xml:space="preserve">  organizowane</w:t>
      </w:r>
      <w:proofErr w:type="gramEnd"/>
      <w:r w:rsidR="00414D99">
        <w:t xml:space="preserve"> są </w:t>
      </w:r>
      <w:r w:rsidR="00112F4F">
        <w:t xml:space="preserve">w formie zdalnej lub w porozumieniu </w:t>
      </w:r>
      <w:r w:rsidR="00112F4F">
        <w:br/>
        <w:t>z rodzicem/opiekunem prawnym, jeżeli uczeń z uwagi na rodzaj niepełnosprawności nie może realizować zajęć z wykorzystaniem metod i technik kształcenia na odległość w miejscu zamieszkania,  na terenie szkoły:</w:t>
      </w:r>
    </w:p>
    <w:p w:rsidR="00112F4F" w:rsidRDefault="00112F4F" w:rsidP="00112F4F">
      <w:pPr>
        <w:jc w:val="both"/>
      </w:pPr>
      <w:proofErr w:type="gramStart"/>
      <w:r>
        <w:t>a</w:t>
      </w:r>
      <w:proofErr w:type="gramEnd"/>
      <w:r>
        <w:t>) zajęcia stacjonarne na terenie szkoły lub</w:t>
      </w:r>
    </w:p>
    <w:p w:rsidR="00C9462F" w:rsidRPr="00C9462F" w:rsidRDefault="00112F4F" w:rsidP="000D49FA">
      <w:pPr>
        <w:jc w:val="both"/>
      </w:pPr>
      <w:proofErr w:type="gramStart"/>
      <w:r>
        <w:t>b</w:t>
      </w:r>
      <w:proofErr w:type="gramEnd"/>
      <w:r>
        <w:t>) umożliwienie uczniom realizacji zajęć z wykorzystaniem metod i technik kształcenia</w:t>
      </w:r>
      <w:r w:rsidR="00D0108A">
        <w:t xml:space="preserve"> na odległość na terenie szkoły;</w:t>
      </w:r>
    </w:p>
    <w:p w:rsidR="00C9462F" w:rsidRDefault="00C9462F" w:rsidP="000D49FA">
      <w:pPr>
        <w:jc w:val="both"/>
      </w:pPr>
      <w:r w:rsidRPr="00C9462F">
        <w:rPr>
          <w:b/>
          <w:bCs/>
        </w:rPr>
        <w:t xml:space="preserve">4) </w:t>
      </w:r>
      <w:r w:rsidR="002E722A" w:rsidRPr="002E722A">
        <w:rPr>
          <w:bCs/>
        </w:rPr>
        <w:t>w czasie ograniczenia</w:t>
      </w:r>
      <w:r w:rsidR="002E722A">
        <w:rPr>
          <w:b/>
          <w:bCs/>
        </w:rPr>
        <w:t xml:space="preserve"> </w:t>
      </w:r>
      <w:r w:rsidR="002E722A" w:rsidRPr="002E722A">
        <w:rPr>
          <w:bCs/>
        </w:rPr>
        <w:t>funkcjonowania placówki, w klasach ósmych, dyrektor szkoły może zapewnić w szkole konsultacje indywidulne lub grupowe z nauczycielem prowadzącym zajęcia edukacyjne z przedmiotów, z których uczeń przystępuje odpowiednio do egzaminu ósmoklasisty.</w:t>
      </w:r>
      <w:r w:rsidR="002E722A" w:rsidRPr="002E722A">
        <w:rPr>
          <w:bCs/>
        </w:rPr>
        <w:br/>
      </w:r>
      <w:r w:rsidR="002E722A">
        <w:rPr>
          <w:b/>
          <w:bCs/>
        </w:rPr>
        <w:lastRenderedPageBreak/>
        <w:t xml:space="preserve">5) </w:t>
      </w:r>
      <w:proofErr w:type="gramStart"/>
      <w:r w:rsidRPr="00C9462F">
        <w:t>zawiesza</w:t>
      </w:r>
      <w:proofErr w:type="gramEnd"/>
      <w:r w:rsidRPr="00C9462F">
        <w:t xml:space="preserve"> się do odwołania d</w:t>
      </w:r>
      <w:r w:rsidR="00414D99">
        <w:t>ziałalność chóru szkolnego, zajęcia tenisa ziemnego, z</w:t>
      </w:r>
      <w:r w:rsidR="000C7CED">
        <w:t>ajęcia usprawniające ruchowe dl</w:t>
      </w:r>
      <w:r w:rsidR="00414D99">
        <w:t>a</w:t>
      </w:r>
      <w:r w:rsidR="00D0108A">
        <w:t xml:space="preserve"> dzieci z terenu miasta Siedlce;</w:t>
      </w:r>
    </w:p>
    <w:p w:rsidR="00414D99" w:rsidRPr="00C9462F" w:rsidRDefault="002E722A" w:rsidP="000D49FA">
      <w:pPr>
        <w:jc w:val="both"/>
      </w:pPr>
      <w:r>
        <w:rPr>
          <w:b/>
        </w:rPr>
        <w:t>6</w:t>
      </w:r>
      <w:r w:rsidR="00414D99" w:rsidRPr="000D49FA">
        <w:rPr>
          <w:b/>
        </w:rPr>
        <w:t>)</w:t>
      </w:r>
      <w:r w:rsidR="000D49FA">
        <w:rPr>
          <w:b/>
        </w:rPr>
        <w:t xml:space="preserve"> </w:t>
      </w:r>
      <w:r w:rsidR="00414D99">
        <w:t>nauczanie indywidualne odbywa się w domu lub zda</w:t>
      </w:r>
      <w:r w:rsidR="00D0108A">
        <w:t>lnie w porozumieniu z rodzicami;</w:t>
      </w:r>
    </w:p>
    <w:p w:rsidR="00C9462F" w:rsidRPr="00C9462F" w:rsidRDefault="002E722A" w:rsidP="000D49FA">
      <w:pPr>
        <w:jc w:val="both"/>
      </w:pPr>
      <w:r>
        <w:rPr>
          <w:b/>
          <w:bCs/>
        </w:rPr>
        <w:t>7</w:t>
      </w:r>
      <w:r w:rsidR="00C9462F" w:rsidRPr="00C9462F">
        <w:rPr>
          <w:b/>
          <w:bCs/>
        </w:rPr>
        <w:t xml:space="preserve">) </w:t>
      </w:r>
      <w:r w:rsidR="00C9462F" w:rsidRPr="00414D99">
        <w:rPr>
          <w:bCs/>
        </w:rPr>
        <w:t>biblioteka</w:t>
      </w:r>
      <w:r w:rsidR="00C9462F" w:rsidRPr="00C9462F">
        <w:t xml:space="preserve"> szkolna jest czynna w godzinach wyznaczo</w:t>
      </w:r>
      <w:r w:rsidR="00D0108A">
        <w:t>nych na początku roku szkolnego;</w:t>
      </w:r>
    </w:p>
    <w:p w:rsidR="00C9462F" w:rsidRPr="00C9462F" w:rsidRDefault="002E722A" w:rsidP="000D49FA">
      <w:pPr>
        <w:jc w:val="both"/>
      </w:pPr>
      <w:r>
        <w:rPr>
          <w:b/>
          <w:bCs/>
        </w:rPr>
        <w:t>8</w:t>
      </w:r>
      <w:r w:rsidR="00C9462F" w:rsidRPr="00C9462F">
        <w:rPr>
          <w:b/>
          <w:bCs/>
        </w:rPr>
        <w:t xml:space="preserve">) </w:t>
      </w:r>
      <w:r w:rsidR="00C9462F" w:rsidRPr="00C9462F">
        <w:t>pracowników szkoły przebywającyc</w:t>
      </w:r>
      <w:r w:rsidR="00414D99">
        <w:t xml:space="preserve">h na terenie placówki </w:t>
      </w:r>
      <w:proofErr w:type="gramStart"/>
      <w:r w:rsidR="00414D99">
        <w:t>obowiązują   wdrożone</w:t>
      </w:r>
      <w:proofErr w:type="gramEnd"/>
      <w:r w:rsidR="00C9462F" w:rsidRPr="00C9462F">
        <w:t xml:space="preserve"> procedur bezpieczeństwa;</w:t>
      </w:r>
    </w:p>
    <w:p w:rsidR="00C9462F" w:rsidRPr="00C9462F" w:rsidRDefault="002E722A" w:rsidP="000D49FA">
      <w:pPr>
        <w:jc w:val="both"/>
      </w:pPr>
      <w:r>
        <w:rPr>
          <w:b/>
          <w:bCs/>
        </w:rPr>
        <w:t>9</w:t>
      </w:r>
      <w:r w:rsidR="00C9462F" w:rsidRPr="00C9462F">
        <w:rPr>
          <w:b/>
          <w:bCs/>
        </w:rPr>
        <w:t xml:space="preserve">) </w:t>
      </w:r>
      <w:r w:rsidR="00C9462F" w:rsidRPr="00C9462F">
        <w:t xml:space="preserve">praca psychologa i pedagoga szkolnego </w:t>
      </w:r>
      <w:r w:rsidR="00414D99">
        <w:t>odbywa się zgodnie z obowiązującym dotychczas planem;</w:t>
      </w:r>
    </w:p>
    <w:p w:rsidR="00C9462F" w:rsidRDefault="002E722A" w:rsidP="000D49FA">
      <w:pPr>
        <w:jc w:val="both"/>
      </w:pPr>
      <w:r>
        <w:rPr>
          <w:b/>
          <w:bCs/>
        </w:rPr>
        <w:t>10</w:t>
      </w:r>
      <w:r w:rsidR="00C9462F" w:rsidRPr="00C9462F">
        <w:rPr>
          <w:b/>
          <w:bCs/>
        </w:rPr>
        <w:t xml:space="preserve">) </w:t>
      </w:r>
      <w:r w:rsidR="00C9462F" w:rsidRPr="00C9462F">
        <w:t>uczniowie odbywający naukę na odległość mają prawo do korzystania z</w:t>
      </w:r>
      <w:r w:rsidR="00414D99">
        <w:t>e wsparcia pedagoga i psychologa w formie zdalnej na platformie Google Classroom</w:t>
      </w:r>
      <w:bookmarkStart w:id="0" w:name="_GoBack"/>
      <w:bookmarkEnd w:id="0"/>
      <w:r w:rsidR="00D0108A">
        <w:t>, t</w:t>
      </w:r>
      <w:r w:rsidR="00414D99">
        <w:t>elefonicznie</w:t>
      </w:r>
      <w:r w:rsidR="00D0108A">
        <w:t xml:space="preserve"> lub stacjonarnie</w:t>
      </w:r>
      <w:r w:rsidR="00414D99">
        <w:t>;</w:t>
      </w:r>
    </w:p>
    <w:p w:rsidR="000D49FA" w:rsidRPr="00C9462F" w:rsidRDefault="000D49FA" w:rsidP="000D49FA">
      <w:pPr>
        <w:jc w:val="both"/>
      </w:pPr>
      <w:r>
        <w:rPr>
          <w:b/>
        </w:rPr>
        <w:t>1</w:t>
      </w:r>
      <w:r w:rsidR="002E722A">
        <w:rPr>
          <w:b/>
        </w:rPr>
        <w:t>1</w:t>
      </w:r>
      <w:r w:rsidRPr="000D49FA">
        <w:rPr>
          <w:b/>
        </w:rPr>
        <w:t>)</w:t>
      </w:r>
      <w:r w:rsidRPr="000D49FA">
        <w:t xml:space="preserve"> </w:t>
      </w:r>
      <w:r>
        <w:t>p</w:t>
      </w:r>
      <w:r w:rsidRPr="000D49FA">
        <w:t xml:space="preserve">edagodzy i psycholog </w:t>
      </w:r>
      <w:r>
        <w:t>p</w:t>
      </w:r>
      <w:r w:rsidRPr="000D49FA">
        <w:t>rzesyłają uczniom i rod</w:t>
      </w:r>
      <w:r>
        <w:t>zicom materiały wspierające,</w:t>
      </w:r>
      <w:r w:rsidRPr="000D49FA">
        <w:t xml:space="preserve"> informacje na temat</w:t>
      </w:r>
      <w:r>
        <w:t xml:space="preserve"> zasad higieny i bezpieczeństwa oraz monitorują realizację programu prof</w:t>
      </w:r>
      <w:r w:rsidR="00D0108A">
        <w:t>ilaktyczno-wychowawczego szkoły;</w:t>
      </w:r>
    </w:p>
    <w:p w:rsidR="000A1097" w:rsidRDefault="000D49FA" w:rsidP="002E722A">
      <w:pPr>
        <w:pStyle w:val="Akapitzlist"/>
        <w:ind w:left="0"/>
        <w:jc w:val="both"/>
      </w:pPr>
      <w:r>
        <w:rPr>
          <w:b/>
          <w:bCs/>
        </w:rPr>
        <w:t>1</w:t>
      </w:r>
      <w:r w:rsidR="002E722A">
        <w:rPr>
          <w:b/>
          <w:bCs/>
        </w:rPr>
        <w:t>2</w:t>
      </w:r>
      <w:r w:rsidR="00C9462F" w:rsidRPr="00C9462F">
        <w:rPr>
          <w:b/>
          <w:bCs/>
        </w:rPr>
        <w:t xml:space="preserve">) </w:t>
      </w:r>
      <w:r w:rsidR="000A1097">
        <w:t xml:space="preserve">Dyrektor Szkoły przyjmuje interesantów codziennie od poniedziałku do piątku w godzinach 10.30 – 14.00 </w:t>
      </w:r>
      <w:proofErr w:type="gramStart"/>
      <w:r w:rsidR="000A1097">
        <w:t>lub</w:t>
      </w:r>
      <w:proofErr w:type="gramEnd"/>
      <w:r w:rsidR="000A1097">
        <w:t xml:space="preserve"> w innych, ustalonych wcześniej godzinach.  Obsługa interesantów obejmuje kontakt telefoniczny, mailowy lub bezpośredni.</w:t>
      </w:r>
    </w:p>
    <w:p w:rsidR="00C9462F" w:rsidRPr="00C9462F" w:rsidRDefault="00C9462F" w:rsidP="000D49FA">
      <w:pPr>
        <w:jc w:val="both"/>
      </w:pPr>
    </w:p>
    <w:p w:rsidR="00C9462F" w:rsidRPr="00C9462F" w:rsidRDefault="00C9462F" w:rsidP="000D49FA">
      <w:pPr>
        <w:jc w:val="center"/>
        <w:rPr>
          <w:b/>
          <w:bCs/>
        </w:rPr>
      </w:pPr>
      <w:r w:rsidRPr="00C9462F">
        <w:rPr>
          <w:b/>
          <w:bCs/>
        </w:rPr>
        <w:t>§ 3.</w:t>
      </w:r>
    </w:p>
    <w:p w:rsidR="00C9462F" w:rsidRPr="00C9462F" w:rsidRDefault="000D49FA" w:rsidP="000D49FA">
      <w:pPr>
        <w:jc w:val="center"/>
        <w:rPr>
          <w:b/>
          <w:bCs/>
        </w:rPr>
      </w:pPr>
      <w:proofErr w:type="gramStart"/>
      <w:r>
        <w:rPr>
          <w:b/>
          <w:bCs/>
        </w:rPr>
        <w:t xml:space="preserve">Zasady </w:t>
      </w:r>
      <w:r w:rsidR="00C9462F" w:rsidRPr="00C9462F">
        <w:rPr>
          <w:b/>
          <w:bCs/>
        </w:rPr>
        <w:t xml:space="preserve"> prowadzenia</w:t>
      </w:r>
      <w:proofErr w:type="gramEnd"/>
      <w:r>
        <w:rPr>
          <w:b/>
          <w:bCs/>
        </w:rPr>
        <w:t xml:space="preserve"> nauczania zdalnego</w:t>
      </w:r>
    </w:p>
    <w:p w:rsidR="00C9462F" w:rsidRPr="00C9462F" w:rsidRDefault="00C9462F" w:rsidP="00C9462F">
      <w:r w:rsidRPr="00982C50">
        <w:rPr>
          <w:b/>
        </w:rPr>
        <w:t>1</w:t>
      </w:r>
      <w:r w:rsidRPr="00C9462F">
        <w:t>. W okresie czasowego ograniczenia funkcjonowania Szkoły wprowadza się formę</w:t>
      </w:r>
    </w:p>
    <w:p w:rsidR="00C9462F" w:rsidRPr="00C9462F" w:rsidRDefault="000D49FA" w:rsidP="00C9462F">
      <w:proofErr w:type="gramStart"/>
      <w:r>
        <w:t>kształcenia</w:t>
      </w:r>
      <w:proofErr w:type="gramEnd"/>
      <w:r>
        <w:t xml:space="preserve"> na odległość dla uczniów klas IV-VIII.</w:t>
      </w:r>
    </w:p>
    <w:p w:rsidR="00C9462F" w:rsidRPr="00C9462F" w:rsidRDefault="00C9462F" w:rsidP="00C9462F">
      <w:r w:rsidRPr="00982C50">
        <w:rPr>
          <w:b/>
        </w:rPr>
        <w:t>2.</w:t>
      </w:r>
      <w:r w:rsidRPr="00C9462F">
        <w:t xml:space="preserve"> Podstawową platformą komunikacyjną nauczycieli z uczniami i rodzicami jest Dziennik</w:t>
      </w:r>
    </w:p>
    <w:p w:rsidR="000805EE" w:rsidRDefault="000D49FA" w:rsidP="00C9462F">
      <w:r>
        <w:t xml:space="preserve">Vulcan </w:t>
      </w:r>
      <w:proofErr w:type="spellStart"/>
      <w:r>
        <w:t>Uonet</w:t>
      </w:r>
      <w:proofErr w:type="spellEnd"/>
      <w:r>
        <w:t>+</w:t>
      </w:r>
      <w:r w:rsidR="00C9462F" w:rsidRPr="00C9462F">
        <w:t>.</w:t>
      </w:r>
    </w:p>
    <w:p w:rsidR="000805EE" w:rsidRDefault="00982C50" w:rsidP="00C9462F">
      <w:r>
        <w:rPr>
          <w:b/>
        </w:rPr>
        <w:t>3</w:t>
      </w:r>
      <w:r w:rsidR="000805EE" w:rsidRPr="000805EE">
        <w:t xml:space="preserve">. Realizacja zdalnego nauczania będzie </w:t>
      </w:r>
      <w:r w:rsidR="000805EE">
        <w:t xml:space="preserve">się odbywała </w:t>
      </w:r>
      <w:proofErr w:type="gramStart"/>
      <w:r w:rsidR="000805EE">
        <w:t xml:space="preserve">poprzez </w:t>
      </w:r>
      <w:r w:rsidR="000805EE" w:rsidRPr="000805EE">
        <w:t xml:space="preserve"> lekcje</w:t>
      </w:r>
      <w:proofErr w:type="gramEnd"/>
      <w:r w:rsidR="000805EE" w:rsidRPr="000805EE">
        <w:t xml:space="preserve"> on-line na platformie Google Classroom </w:t>
      </w:r>
      <w:r>
        <w:t>.</w:t>
      </w:r>
    </w:p>
    <w:p w:rsidR="00785BF5" w:rsidRPr="00785BF5" w:rsidRDefault="00785BF5" w:rsidP="00785BF5">
      <w:r w:rsidRPr="00785BF5">
        <w:rPr>
          <w:b/>
        </w:rPr>
        <w:t>4.</w:t>
      </w:r>
      <w:r w:rsidRPr="00785BF5">
        <w:t xml:space="preserve">Uczniowie i </w:t>
      </w:r>
      <w:proofErr w:type="gramStart"/>
      <w:r w:rsidRPr="00785BF5">
        <w:t xml:space="preserve">nauczyciele </w:t>
      </w:r>
      <w:r>
        <w:t xml:space="preserve"> podczas</w:t>
      </w:r>
      <w:proofErr w:type="gramEnd"/>
      <w:r>
        <w:t xml:space="preserve"> nauki zdalnej </w:t>
      </w:r>
      <w:r w:rsidRPr="00785BF5">
        <w:t>korzystają tylko ze szkolnych/służbowych kont.</w:t>
      </w:r>
    </w:p>
    <w:p w:rsidR="00785BF5" w:rsidRDefault="00785BF5" w:rsidP="00C9462F">
      <w:r w:rsidRPr="00D0108A">
        <w:rPr>
          <w:b/>
        </w:rPr>
        <w:t>5</w:t>
      </w:r>
      <w:r>
        <w:t>.</w:t>
      </w:r>
      <w:r w:rsidRPr="00785BF5">
        <w:t xml:space="preserve">Nauczyciele, uwzględniając problemy zdrowotne uczniów (wady </w:t>
      </w:r>
      <w:proofErr w:type="gramStart"/>
      <w:r w:rsidRPr="00785BF5">
        <w:t xml:space="preserve">wzroku) </w:t>
      </w:r>
      <w:r>
        <w:t xml:space="preserve"> oraz</w:t>
      </w:r>
      <w:proofErr w:type="gramEnd"/>
      <w:r>
        <w:t xml:space="preserve"> trudne warunki domowe </w:t>
      </w:r>
      <w:r w:rsidRPr="00785BF5">
        <w:t>w wyjątkowych sytuacjach po uzgodnieniu z rodzicami, udostępniają materiał przeznaczony do realizacji podczas zajęć on-line w innej formie.</w:t>
      </w:r>
    </w:p>
    <w:p w:rsidR="00785BF5" w:rsidRDefault="00D0108A" w:rsidP="00C9462F">
      <w:r>
        <w:rPr>
          <w:b/>
        </w:rPr>
        <w:t>6</w:t>
      </w:r>
      <w:r w:rsidR="00982C50" w:rsidRPr="00982C50">
        <w:rPr>
          <w:b/>
        </w:rPr>
        <w:t>.</w:t>
      </w:r>
      <w:r w:rsidR="00982C50">
        <w:t>Czas trwania zajęć on-line</w:t>
      </w:r>
      <w:r w:rsidR="00785BF5">
        <w:t xml:space="preserve"> nauczyciela z oddziałem </w:t>
      </w:r>
      <w:proofErr w:type="gramStart"/>
      <w:r w:rsidR="00785BF5">
        <w:t>klasowym  wynosi</w:t>
      </w:r>
      <w:proofErr w:type="gramEnd"/>
      <w:r w:rsidR="00785BF5">
        <w:t xml:space="preserve"> :</w:t>
      </w:r>
    </w:p>
    <w:p w:rsidR="00982C50" w:rsidRDefault="00785BF5" w:rsidP="00C9462F">
      <w:r>
        <w:t xml:space="preserve">1) 45 </w:t>
      </w:r>
      <w:proofErr w:type="gramStart"/>
      <w:r>
        <w:t>minu</w:t>
      </w:r>
      <w:r w:rsidR="002A6DB6">
        <w:t xml:space="preserve">t, </w:t>
      </w:r>
      <w:r w:rsidR="00A86731">
        <w:t xml:space="preserve"> </w:t>
      </w:r>
      <w:r w:rsidR="002A6DB6">
        <w:t>przy</w:t>
      </w:r>
      <w:proofErr w:type="gramEnd"/>
      <w:r w:rsidR="002A6DB6">
        <w:t xml:space="preserve"> czym </w:t>
      </w:r>
      <w:r>
        <w:t xml:space="preserve"> czas pracy </w:t>
      </w:r>
      <w:r w:rsidR="002A6DB6">
        <w:t xml:space="preserve">ucznia przy komputerze wynosi </w:t>
      </w:r>
      <w:r w:rsidR="00A86731">
        <w:t xml:space="preserve"> 25</w:t>
      </w:r>
      <w:r>
        <w:t xml:space="preserve"> minut,</w:t>
      </w:r>
      <w:r w:rsidR="00A86731">
        <w:t xml:space="preserve"> pozostały czas (20</w:t>
      </w:r>
      <w:r>
        <w:t xml:space="preserve"> minut) to ukierunkowana praca z wykorzystaniem podręczników,</w:t>
      </w:r>
      <w:r w:rsidR="00A86731">
        <w:t xml:space="preserve"> zeszytów ć</w:t>
      </w:r>
      <w:r>
        <w:t>wiczeń, zeszytu przedmiotowego;</w:t>
      </w:r>
    </w:p>
    <w:p w:rsidR="00785BF5" w:rsidRDefault="002A6DB6" w:rsidP="00785BF5">
      <w:r>
        <w:lastRenderedPageBreak/>
        <w:t>2) na</w:t>
      </w:r>
      <w:r w:rsidR="00785BF5">
        <w:t xml:space="preserve"> przedmiotach:</w:t>
      </w:r>
      <w:r w:rsidR="00785BF5" w:rsidRPr="00785BF5">
        <w:rPr>
          <w:rFonts w:ascii="Arial" w:hAnsi="Arial" w:cs="Arial"/>
          <w:color w:val="000000"/>
        </w:rPr>
        <w:t xml:space="preserve"> </w:t>
      </w:r>
      <w:proofErr w:type="gramStart"/>
      <w:r w:rsidR="00785BF5">
        <w:rPr>
          <w:rFonts w:ascii="Arial" w:hAnsi="Arial" w:cs="Arial"/>
          <w:color w:val="000000"/>
        </w:rPr>
        <w:t>r</w:t>
      </w:r>
      <w:r>
        <w:t xml:space="preserve">eligia, </w:t>
      </w:r>
      <w:r w:rsidR="00785BF5" w:rsidRPr="00785BF5">
        <w:t xml:space="preserve"> plastyka</w:t>
      </w:r>
      <w:proofErr w:type="gramEnd"/>
      <w:r w:rsidR="00785BF5" w:rsidRPr="00785BF5">
        <w:t xml:space="preserve">, technika, muzyka, </w:t>
      </w:r>
      <w:proofErr w:type="spellStart"/>
      <w:r w:rsidR="00785BF5" w:rsidRPr="00785BF5">
        <w:t>wos</w:t>
      </w:r>
      <w:proofErr w:type="spellEnd"/>
      <w:r w:rsidR="00785BF5" w:rsidRPr="00785BF5">
        <w:t>,</w:t>
      </w:r>
      <w:r w:rsidR="00785BF5">
        <w:t xml:space="preserve"> edukacja dla bezp</w:t>
      </w:r>
      <w:r>
        <w:t>ieczeństwa, wychowanie fizyczne</w:t>
      </w:r>
      <w:r w:rsidR="00785BF5" w:rsidRPr="00785BF5">
        <w:t xml:space="preserve"> cz</w:t>
      </w:r>
      <w:r w:rsidR="00F3533C">
        <w:t>as pracy ucznia przy komputerze może być skrócony, a czas samodzielnej pracy ucznia – wydłużony</w:t>
      </w:r>
      <w:r w:rsidR="00785BF5">
        <w:t>.</w:t>
      </w:r>
      <w:r w:rsidR="00F3533C">
        <w:t xml:space="preserve"> Czas trwania lekcji wynosi 45 minut.</w:t>
      </w:r>
    </w:p>
    <w:p w:rsidR="00785BF5" w:rsidRDefault="00785BF5" w:rsidP="00C9462F">
      <w:r>
        <w:t xml:space="preserve">3)Nauczyciel jest dostępny dla </w:t>
      </w:r>
      <w:proofErr w:type="gramStart"/>
      <w:r>
        <w:t>uczniów  do</w:t>
      </w:r>
      <w:proofErr w:type="gramEnd"/>
      <w:r>
        <w:t xml:space="preserve"> końca trwania  lekcji.</w:t>
      </w:r>
    </w:p>
    <w:p w:rsidR="005451D1" w:rsidRPr="005451D1" w:rsidRDefault="00D0108A" w:rsidP="005451D1">
      <w:r>
        <w:rPr>
          <w:b/>
        </w:rPr>
        <w:t>7</w:t>
      </w:r>
      <w:r w:rsidR="005451D1">
        <w:t>.</w:t>
      </w:r>
      <w:r w:rsidR="005451D1" w:rsidRPr="005451D1">
        <w:t>Wszyscy nauczyciele dostosowują wymagania do potrzeb uczniów objętych w roku</w:t>
      </w:r>
    </w:p>
    <w:p w:rsidR="005451D1" w:rsidRDefault="00A86731" w:rsidP="005451D1">
      <w:proofErr w:type="gramStart"/>
      <w:r>
        <w:t>szkolnym</w:t>
      </w:r>
      <w:proofErr w:type="gramEnd"/>
      <w:r>
        <w:t xml:space="preserve"> 2021/2022</w:t>
      </w:r>
      <w:r w:rsidR="005451D1" w:rsidRPr="005451D1">
        <w:t xml:space="preserve"> pomocą </w:t>
      </w:r>
      <w:proofErr w:type="spellStart"/>
      <w:r w:rsidR="005451D1" w:rsidRPr="005451D1">
        <w:t>pedagogiczno</w:t>
      </w:r>
      <w:proofErr w:type="spellEnd"/>
      <w:r w:rsidR="005451D1" w:rsidRPr="005451D1">
        <w:t>–psychologiczną, zgodnie z zaleceniami poradni</w:t>
      </w:r>
      <w:r w:rsidR="005451D1">
        <w:t xml:space="preserve"> psychologiczno-pedagogicznej.</w:t>
      </w:r>
    </w:p>
    <w:p w:rsidR="00785BF5" w:rsidRPr="00785BF5" w:rsidRDefault="00D0108A" w:rsidP="00785BF5">
      <w:r>
        <w:rPr>
          <w:b/>
        </w:rPr>
        <w:t>8</w:t>
      </w:r>
      <w:r w:rsidR="00785BF5">
        <w:t>.</w:t>
      </w:r>
      <w:r w:rsidR="00785BF5" w:rsidRPr="00785BF5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85BF5" w:rsidRPr="00785BF5">
        <w:t>Uczniowie zobowiązani są do przygotowania do lekcji on-line analogicznie jak do lekcji tradycyjnych: </w:t>
      </w:r>
    </w:p>
    <w:p w:rsidR="00785BF5" w:rsidRPr="00785BF5" w:rsidRDefault="00785BF5" w:rsidP="00785BF5">
      <w:pPr>
        <w:numPr>
          <w:ilvl w:val="0"/>
          <w:numId w:val="10"/>
        </w:numPr>
      </w:pPr>
      <w:proofErr w:type="gramStart"/>
      <w:r w:rsidRPr="00785BF5">
        <w:t>punktualnie</w:t>
      </w:r>
      <w:proofErr w:type="gramEnd"/>
      <w:r w:rsidRPr="00785BF5">
        <w:t xml:space="preserve"> włączają się do lekcji i uczestniczą w całej jednostce lekcyjnej;</w:t>
      </w:r>
    </w:p>
    <w:p w:rsidR="00785BF5" w:rsidRPr="00785BF5" w:rsidRDefault="00785BF5" w:rsidP="00785BF5">
      <w:pPr>
        <w:numPr>
          <w:ilvl w:val="0"/>
          <w:numId w:val="10"/>
        </w:numPr>
      </w:pPr>
      <w:proofErr w:type="gramStart"/>
      <w:r w:rsidRPr="00785BF5">
        <w:t>mają</w:t>
      </w:r>
      <w:proofErr w:type="gramEnd"/>
      <w:r w:rsidRPr="00785BF5">
        <w:t xml:space="preserve"> przy sobie niezbędne pomoce: zeszyt, podręcznik, ćwiczenia i inne, w zależności od przedmiotu;</w:t>
      </w:r>
    </w:p>
    <w:p w:rsidR="00785BF5" w:rsidRDefault="00785BF5" w:rsidP="00785BF5">
      <w:pPr>
        <w:numPr>
          <w:ilvl w:val="0"/>
          <w:numId w:val="10"/>
        </w:numPr>
      </w:pPr>
      <w:proofErr w:type="gramStart"/>
      <w:r w:rsidRPr="00785BF5">
        <w:t>podczas</w:t>
      </w:r>
      <w:proofErr w:type="gramEnd"/>
      <w:r w:rsidRPr="00785BF5">
        <w:t xml:space="preserve"> lekcji korzystają z komputera lub tabletu, kamery i mikrofonu w zależności od potrzeb i zaleceń nauczyciela.</w:t>
      </w:r>
    </w:p>
    <w:p w:rsidR="00D21A1B" w:rsidRDefault="00D21A1B" w:rsidP="00785BF5">
      <w:pPr>
        <w:numPr>
          <w:ilvl w:val="0"/>
          <w:numId w:val="10"/>
        </w:numPr>
      </w:pPr>
      <w:proofErr w:type="gramStart"/>
      <w:r>
        <w:t>przestrzegają</w:t>
      </w:r>
      <w:proofErr w:type="gramEnd"/>
      <w:r>
        <w:t xml:space="preserve"> zasad kulturalnego zachowania się.</w:t>
      </w:r>
    </w:p>
    <w:p w:rsidR="00D21A1B" w:rsidRPr="00D21A1B" w:rsidRDefault="00D0108A" w:rsidP="00D21A1B">
      <w:r>
        <w:rPr>
          <w:b/>
        </w:rPr>
        <w:t>9</w:t>
      </w:r>
      <w:r w:rsidR="00D21A1B">
        <w:t>.</w:t>
      </w:r>
      <w:r w:rsidR="00D21A1B" w:rsidRPr="00D21A1B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D21A1B" w:rsidRPr="00D21A1B">
        <w:t>Wychowawcy koordynują organizację nauczania zdalnego w swoich klasach.</w:t>
      </w:r>
    </w:p>
    <w:p w:rsidR="005451D1" w:rsidRPr="00C9462F" w:rsidRDefault="00D0108A" w:rsidP="00C9462F">
      <w:r>
        <w:rPr>
          <w:b/>
        </w:rPr>
        <w:t>10</w:t>
      </w:r>
      <w:r w:rsidR="00D21A1B" w:rsidRPr="00D21A1B">
        <w:t>. Wychowawcy klas zapoznają uczniów i rodziców z opracowanymi zasadami oraz formami i terminami konsultacji  nauczycieli z rodzicami.</w:t>
      </w:r>
    </w:p>
    <w:p w:rsidR="00C9462F" w:rsidRPr="00C9462F" w:rsidRDefault="00C9462F" w:rsidP="00982C50">
      <w:pPr>
        <w:jc w:val="center"/>
        <w:rPr>
          <w:b/>
          <w:bCs/>
        </w:rPr>
      </w:pPr>
      <w:r w:rsidRPr="00C9462F">
        <w:rPr>
          <w:b/>
          <w:bCs/>
        </w:rPr>
        <w:t>§ 4.</w:t>
      </w:r>
    </w:p>
    <w:p w:rsidR="00C9462F" w:rsidRPr="00C9462F" w:rsidRDefault="00C9462F" w:rsidP="00982C50">
      <w:pPr>
        <w:jc w:val="center"/>
        <w:rPr>
          <w:b/>
          <w:bCs/>
        </w:rPr>
      </w:pPr>
      <w:r w:rsidRPr="00C9462F">
        <w:rPr>
          <w:b/>
          <w:bCs/>
        </w:rPr>
        <w:t>Formy współpracy dyrektora z nauczycielami i koordynowanie przez niego współpracy</w:t>
      </w:r>
    </w:p>
    <w:p w:rsidR="00C9462F" w:rsidRPr="00C9462F" w:rsidRDefault="00C9462F" w:rsidP="00982C50">
      <w:pPr>
        <w:jc w:val="center"/>
        <w:rPr>
          <w:b/>
          <w:bCs/>
        </w:rPr>
      </w:pPr>
      <w:proofErr w:type="gramStart"/>
      <w:r w:rsidRPr="00C9462F">
        <w:rPr>
          <w:b/>
          <w:bCs/>
        </w:rPr>
        <w:t>z</w:t>
      </w:r>
      <w:proofErr w:type="gramEnd"/>
      <w:r w:rsidRPr="00C9462F">
        <w:rPr>
          <w:b/>
          <w:bCs/>
        </w:rPr>
        <w:t xml:space="preserve"> uczniami i rodzicami.</w:t>
      </w:r>
    </w:p>
    <w:p w:rsidR="00C9462F" w:rsidRPr="00C9462F" w:rsidRDefault="00C9462F" w:rsidP="00C9462F">
      <w:r w:rsidRPr="00C9462F">
        <w:t>1. Współpracę nauczycieli z uczniami i rodzicami koordynuje Dyrektor szkoły.</w:t>
      </w:r>
    </w:p>
    <w:p w:rsidR="00C9462F" w:rsidRPr="00C9462F" w:rsidRDefault="006C0EBF" w:rsidP="00C9462F">
      <w:r>
        <w:t>2</w:t>
      </w:r>
      <w:r w:rsidR="00C9462F" w:rsidRPr="00C9462F">
        <w:t>. Nauczyciel zobowiązany jest do regularnego odczytywania wiadomości wysyłanych</w:t>
      </w:r>
    </w:p>
    <w:p w:rsidR="00C9462F" w:rsidRPr="00C9462F" w:rsidRDefault="00C9462F" w:rsidP="00C9462F">
      <w:proofErr w:type="gramStart"/>
      <w:r w:rsidRPr="00C9462F">
        <w:t>przez</w:t>
      </w:r>
      <w:proofErr w:type="gramEnd"/>
      <w:r w:rsidRPr="00C9462F">
        <w:t xml:space="preserve"> Dyrektora poprzez e-dziennik</w:t>
      </w:r>
      <w:r w:rsidR="00982C50">
        <w:t xml:space="preserve"> </w:t>
      </w:r>
      <w:r w:rsidRPr="00C9462F">
        <w:t>i w razie potrzeby bezzwłoczne udz</w:t>
      </w:r>
      <w:r w:rsidR="006C0EBF">
        <w:t>ielenia odpowiedzi</w:t>
      </w:r>
      <w:r w:rsidRPr="00C9462F">
        <w:t>.</w:t>
      </w:r>
    </w:p>
    <w:p w:rsidR="00C9462F" w:rsidRPr="00C9462F" w:rsidRDefault="006C0EBF" w:rsidP="00C9462F">
      <w:r>
        <w:t>3</w:t>
      </w:r>
      <w:r w:rsidR="00982C50">
        <w:t xml:space="preserve">. Rady Pedagogiczne mogą </w:t>
      </w:r>
      <w:proofErr w:type="gramStart"/>
      <w:r w:rsidR="00982C50">
        <w:t xml:space="preserve">być </w:t>
      </w:r>
      <w:r w:rsidR="00C9462F" w:rsidRPr="00C9462F">
        <w:t xml:space="preserve"> prze</w:t>
      </w:r>
      <w:r w:rsidR="00982C50">
        <w:t>prowadzane</w:t>
      </w:r>
      <w:proofErr w:type="gramEnd"/>
      <w:r w:rsidR="00982C50">
        <w:t xml:space="preserve"> w formie zdalnej z wykorzystaniem Google Classroom</w:t>
      </w:r>
      <w:r w:rsidR="004C1A15">
        <w:t xml:space="preserve"> lub dziennika elektronicznego Vulcan</w:t>
      </w:r>
      <w:r w:rsidR="00C9462F" w:rsidRPr="00C9462F">
        <w:t>.</w:t>
      </w:r>
    </w:p>
    <w:p w:rsidR="00C9462F" w:rsidRPr="00C9462F" w:rsidRDefault="006C0EBF" w:rsidP="00C9462F">
      <w:r>
        <w:t>4</w:t>
      </w:r>
      <w:r w:rsidR="00C9462F" w:rsidRPr="00C9462F">
        <w:t>. Wychowawca czuwa nad prawidłową dostępnością uczniów do zamieszczanych</w:t>
      </w:r>
    </w:p>
    <w:p w:rsidR="00C9462F" w:rsidRPr="00C9462F" w:rsidRDefault="00C9462F" w:rsidP="00C9462F">
      <w:proofErr w:type="gramStart"/>
      <w:r w:rsidRPr="00C9462F">
        <w:t>przez</w:t>
      </w:r>
      <w:proofErr w:type="gramEnd"/>
      <w:r w:rsidRPr="00C9462F">
        <w:t xml:space="preserve"> nauczycieli materiałów i utrzymuje stały kontakt z uczniami i rodzicami ze swojej klasy.</w:t>
      </w:r>
    </w:p>
    <w:p w:rsidR="00C9462F" w:rsidRPr="00C9462F" w:rsidRDefault="00C9462F" w:rsidP="00C9462F">
      <w:r w:rsidRPr="00C9462F">
        <w:t>O każdym zgłaszanym przez rodziców i uczniów problemie powinien bezzwłocznie zawiadomić</w:t>
      </w:r>
    </w:p>
    <w:p w:rsidR="00C9462F" w:rsidRPr="00C9462F" w:rsidRDefault="00C9462F" w:rsidP="00C9462F">
      <w:proofErr w:type="gramStart"/>
      <w:r w:rsidRPr="00C9462F">
        <w:t>dyrektora</w:t>
      </w:r>
      <w:proofErr w:type="gramEnd"/>
      <w:r w:rsidRPr="00C9462F">
        <w:t xml:space="preserve"> szkoły.</w:t>
      </w:r>
    </w:p>
    <w:p w:rsidR="00C9462F" w:rsidRPr="00C9462F" w:rsidRDefault="006C0EBF" w:rsidP="00C9462F">
      <w:r>
        <w:t>5</w:t>
      </w:r>
      <w:r w:rsidR="00C9462F" w:rsidRPr="00C9462F">
        <w:t>. Dokumentowanie przebiegu nauczania i wychowania oraz frekwencje uczniów na</w:t>
      </w:r>
    </w:p>
    <w:p w:rsidR="00C9462F" w:rsidRPr="00C9462F" w:rsidRDefault="00C9462F" w:rsidP="00C9462F">
      <w:pPr>
        <w:rPr>
          <w:i/>
          <w:iCs/>
        </w:rPr>
      </w:pPr>
      <w:proofErr w:type="gramStart"/>
      <w:r w:rsidRPr="00C9462F">
        <w:lastRenderedPageBreak/>
        <w:t>zajęciach</w:t>
      </w:r>
      <w:proofErr w:type="gramEnd"/>
      <w:r w:rsidRPr="00C9462F">
        <w:t xml:space="preserve"> odbywa poprzez systematyczne rejestrowanie odbytych zajęć w dzienniku elektronicznym</w:t>
      </w:r>
      <w:r w:rsidRPr="00C9462F">
        <w:rPr>
          <w:i/>
          <w:iCs/>
        </w:rPr>
        <w:t>.</w:t>
      </w:r>
    </w:p>
    <w:p w:rsidR="00C9462F" w:rsidRPr="00C9462F" w:rsidRDefault="00C9462F" w:rsidP="00C9462F">
      <w:pPr>
        <w:rPr>
          <w:b/>
          <w:bCs/>
        </w:rPr>
      </w:pPr>
    </w:p>
    <w:p w:rsidR="006C0EBF" w:rsidRDefault="006C0EBF" w:rsidP="004C1A15">
      <w:pPr>
        <w:jc w:val="center"/>
        <w:rPr>
          <w:b/>
          <w:bCs/>
        </w:rPr>
      </w:pPr>
    </w:p>
    <w:p w:rsidR="00C9462F" w:rsidRPr="00C9462F" w:rsidRDefault="006C0EBF" w:rsidP="004C1A15">
      <w:pPr>
        <w:jc w:val="center"/>
        <w:rPr>
          <w:b/>
          <w:bCs/>
        </w:rPr>
      </w:pPr>
      <w:r>
        <w:rPr>
          <w:b/>
          <w:bCs/>
        </w:rPr>
        <w:t>§ 5</w:t>
      </w:r>
      <w:r w:rsidR="00C9462F" w:rsidRPr="00C9462F">
        <w:rPr>
          <w:b/>
          <w:bCs/>
        </w:rPr>
        <w:t>.</w:t>
      </w:r>
    </w:p>
    <w:p w:rsidR="00C9462F" w:rsidRDefault="00C9462F" w:rsidP="004C1A15">
      <w:pPr>
        <w:jc w:val="center"/>
        <w:rPr>
          <w:b/>
          <w:bCs/>
        </w:rPr>
      </w:pPr>
      <w:r w:rsidRPr="00C9462F">
        <w:rPr>
          <w:b/>
          <w:bCs/>
        </w:rPr>
        <w:t>Ocenianie uczniów w nauczaniu na odległość</w:t>
      </w:r>
    </w:p>
    <w:p w:rsidR="004C1A15" w:rsidRPr="004C1A15" w:rsidRDefault="004C1A15" w:rsidP="004C1A15">
      <w:pPr>
        <w:jc w:val="both"/>
        <w:rPr>
          <w:bCs/>
        </w:rPr>
      </w:pPr>
      <w:r>
        <w:rPr>
          <w:b/>
          <w:bCs/>
        </w:rPr>
        <w:t>1.</w:t>
      </w:r>
      <w:r w:rsidRPr="004C1A15">
        <w:rPr>
          <w:rFonts w:ascii="Arial" w:hAnsi="Arial" w:cs="Arial"/>
          <w:color w:val="000000"/>
        </w:rPr>
        <w:t xml:space="preserve"> </w:t>
      </w:r>
      <w:r w:rsidRPr="004C1A15">
        <w:rPr>
          <w:bCs/>
        </w:rPr>
        <w:t>Nauczyciele monitorują</w:t>
      </w:r>
      <w:proofErr w:type="gramStart"/>
      <w:r w:rsidRPr="004C1A15">
        <w:rPr>
          <w:bCs/>
        </w:rPr>
        <w:t>,  weryfikują</w:t>
      </w:r>
      <w:proofErr w:type="gramEnd"/>
      <w:r w:rsidRPr="004C1A15">
        <w:rPr>
          <w:bCs/>
        </w:rPr>
        <w:t>  i oceniają wiedzę uczniów  zgodnie z  zasadami oceniania na czas trwania nauczania zdalnego</w:t>
      </w:r>
    </w:p>
    <w:p w:rsidR="00C9462F" w:rsidRPr="00C9462F" w:rsidRDefault="004C1A15" w:rsidP="00C9462F">
      <w:r w:rsidRPr="005451D1">
        <w:rPr>
          <w:b/>
        </w:rPr>
        <w:t>2.</w:t>
      </w:r>
      <w:r w:rsidR="00C9462F" w:rsidRPr="00C9462F">
        <w:t xml:space="preserve"> Ocenianie bieżące polega na wystawieniu oceny zgodnie z przyjętą skalą stopni w</w:t>
      </w:r>
    </w:p>
    <w:p w:rsidR="00C9462F" w:rsidRPr="00C9462F" w:rsidRDefault="00C9462F" w:rsidP="00C9462F">
      <w:r w:rsidRPr="00C9462F">
        <w:t xml:space="preserve">Szkole, z uwzględnieniem w </w:t>
      </w:r>
      <w:proofErr w:type="gramStart"/>
      <w:r w:rsidRPr="00C9462F">
        <w:t>szczególności: co</w:t>
      </w:r>
      <w:proofErr w:type="gramEnd"/>
      <w:r w:rsidRPr="00C9462F">
        <w:t xml:space="preserve"> uczeń zrobił dobrze, co wymaga poprawy, a także</w:t>
      </w:r>
    </w:p>
    <w:p w:rsidR="004C1A15" w:rsidRDefault="00C9462F" w:rsidP="00C9462F">
      <w:r w:rsidRPr="00C9462F">
        <w:t xml:space="preserve">wysiłku wkładanego w wykonanie </w:t>
      </w:r>
      <w:proofErr w:type="gramStart"/>
      <w:r w:rsidRPr="00C9462F">
        <w:t xml:space="preserve">zadania </w:t>
      </w:r>
      <w:r w:rsidR="004C1A15">
        <w:t>.</w:t>
      </w:r>
      <w:proofErr w:type="gramEnd"/>
    </w:p>
    <w:p w:rsidR="004C1A15" w:rsidRDefault="004C1A15" w:rsidP="004C1A15">
      <w:pPr>
        <w:pStyle w:val="Akapitzlist"/>
        <w:ind w:left="0"/>
      </w:pPr>
      <w:r w:rsidRPr="005451D1">
        <w:rPr>
          <w:b/>
        </w:rPr>
        <w:t>3.</w:t>
      </w:r>
      <w:r w:rsidRPr="004C1A15">
        <w:t xml:space="preserve"> </w:t>
      </w:r>
      <w:proofErr w:type="gramStart"/>
      <w:r w:rsidRPr="004C1A15">
        <w:t>Uczniow</w:t>
      </w:r>
      <w:r>
        <w:t xml:space="preserve">ie </w:t>
      </w:r>
      <w:r w:rsidRPr="004C1A15">
        <w:t xml:space="preserve"> będą</w:t>
      </w:r>
      <w:proofErr w:type="gramEnd"/>
      <w:r w:rsidRPr="004C1A15">
        <w:t xml:space="preserve"> oceniani za:</w:t>
      </w:r>
    </w:p>
    <w:p w:rsidR="004C1A15" w:rsidRPr="004C1A15" w:rsidRDefault="004C1A15" w:rsidP="004C1A15">
      <w:pPr>
        <w:numPr>
          <w:ilvl w:val="0"/>
          <w:numId w:val="4"/>
        </w:numPr>
      </w:pPr>
      <w:proofErr w:type="gramStart"/>
      <w:r w:rsidRPr="004C1A15">
        <w:t>systematyczne</w:t>
      </w:r>
      <w:proofErr w:type="gramEnd"/>
      <w:r w:rsidRPr="004C1A15">
        <w:t xml:space="preserve"> wykonywanie zadań zleconych przez nauczyciela,</w:t>
      </w:r>
    </w:p>
    <w:p w:rsidR="004C1A15" w:rsidRPr="004C1A15" w:rsidRDefault="004C1A15" w:rsidP="004C1A15">
      <w:pPr>
        <w:numPr>
          <w:ilvl w:val="0"/>
          <w:numId w:val="4"/>
        </w:numPr>
      </w:pPr>
      <w:proofErr w:type="gramStart"/>
      <w:r w:rsidRPr="004C1A15">
        <w:t>odrabianie</w:t>
      </w:r>
      <w:proofErr w:type="gramEnd"/>
      <w:r w:rsidRPr="004C1A15">
        <w:t xml:space="preserve"> prac domowych,</w:t>
      </w:r>
    </w:p>
    <w:p w:rsidR="004C1A15" w:rsidRPr="004C1A15" w:rsidRDefault="004C1A15" w:rsidP="004C1A15">
      <w:pPr>
        <w:numPr>
          <w:ilvl w:val="0"/>
          <w:numId w:val="4"/>
        </w:numPr>
      </w:pPr>
      <w:proofErr w:type="gramStart"/>
      <w:r w:rsidRPr="004C1A15">
        <w:t>rozwiązywanie</w:t>
      </w:r>
      <w:proofErr w:type="gramEnd"/>
      <w:r w:rsidRPr="004C1A15">
        <w:t xml:space="preserve"> quizów,</w:t>
      </w:r>
    </w:p>
    <w:p w:rsidR="004C1A15" w:rsidRPr="004C1A15" w:rsidRDefault="004C1A15" w:rsidP="004C1A15">
      <w:pPr>
        <w:numPr>
          <w:ilvl w:val="0"/>
          <w:numId w:val="4"/>
        </w:numPr>
      </w:pPr>
      <w:proofErr w:type="gramStart"/>
      <w:r w:rsidRPr="004C1A15">
        <w:t>wykonywanie</w:t>
      </w:r>
      <w:proofErr w:type="gramEnd"/>
      <w:r w:rsidRPr="004C1A15">
        <w:t xml:space="preserve"> zadań długoterminowych (wypracowania, prezentacje, projekty, referaty, zadania dodatkowe itp.),</w:t>
      </w:r>
    </w:p>
    <w:p w:rsidR="004C1A15" w:rsidRPr="004C1A15" w:rsidRDefault="004C1A15" w:rsidP="004C1A15">
      <w:pPr>
        <w:numPr>
          <w:ilvl w:val="0"/>
          <w:numId w:val="4"/>
        </w:numPr>
      </w:pPr>
      <w:proofErr w:type="gramStart"/>
      <w:r w:rsidRPr="004C1A15">
        <w:t>wypowiedzi</w:t>
      </w:r>
      <w:proofErr w:type="gramEnd"/>
      <w:r w:rsidRPr="004C1A15">
        <w:t xml:space="preserve"> ustne, </w:t>
      </w:r>
    </w:p>
    <w:p w:rsidR="004C1A15" w:rsidRPr="004C1A15" w:rsidRDefault="004C1A15" w:rsidP="004C1A15">
      <w:pPr>
        <w:numPr>
          <w:ilvl w:val="0"/>
          <w:numId w:val="4"/>
        </w:numPr>
      </w:pPr>
      <w:proofErr w:type="gramStart"/>
      <w:r w:rsidRPr="004C1A15">
        <w:t>kartkówki</w:t>
      </w:r>
      <w:proofErr w:type="gramEnd"/>
      <w:r w:rsidRPr="004C1A15">
        <w:t xml:space="preserve"> z materiału obejmującego nie więcej niż trzy poprzednie tematy,</w:t>
      </w:r>
    </w:p>
    <w:p w:rsidR="004C1A15" w:rsidRPr="004C1A15" w:rsidRDefault="004C1A15" w:rsidP="004C1A15">
      <w:pPr>
        <w:numPr>
          <w:ilvl w:val="0"/>
          <w:numId w:val="4"/>
        </w:numPr>
      </w:pPr>
      <w:proofErr w:type="gramStart"/>
      <w:r w:rsidRPr="004C1A15">
        <w:t>sprawdziany</w:t>
      </w:r>
      <w:proofErr w:type="gramEnd"/>
      <w:r w:rsidRPr="004C1A15">
        <w:t>,</w:t>
      </w:r>
    </w:p>
    <w:p w:rsidR="004C1A15" w:rsidRPr="004C1A15" w:rsidRDefault="004C1A15" w:rsidP="004C1A15">
      <w:pPr>
        <w:numPr>
          <w:ilvl w:val="0"/>
          <w:numId w:val="4"/>
        </w:numPr>
      </w:pPr>
      <w:proofErr w:type="gramStart"/>
      <w:r w:rsidRPr="004C1A15">
        <w:t>aktywność</w:t>
      </w:r>
      <w:proofErr w:type="gramEnd"/>
      <w:r w:rsidRPr="004C1A15">
        <w:t xml:space="preserve"> na zajęciach on-line,</w:t>
      </w:r>
    </w:p>
    <w:p w:rsidR="004C1A15" w:rsidRPr="004C1A15" w:rsidRDefault="004C1A15" w:rsidP="004C1A15">
      <w:pPr>
        <w:numPr>
          <w:ilvl w:val="0"/>
          <w:numId w:val="4"/>
        </w:numPr>
      </w:pPr>
      <w:proofErr w:type="gramStart"/>
      <w:r w:rsidRPr="004C1A15">
        <w:t>napisanie</w:t>
      </w:r>
      <w:proofErr w:type="gramEnd"/>
      <w:r w:rsidRPr="004C1A15">
        <w:t xml:space="preserve"> testów on-line,</w:t>
      </w:r>
    </w:p>
    <w:p w:rsidR="004C1A15" w:rsidRPr="004C1A15" w:rsidRDefault="004C1A15" w:rsidP="004C1A15">
      <w:pPr>
        <w:numPr>
          <w:ilvl w:val="0"/>
          <w:numId w:val="4"/>
        </w:numPr>
      </w:pPr>
      <w:proofErr w:type="gramStart"/>
      <w:r w:rsidRPr="004C1A15">
        <w:t>rozwiązywanie</w:t>
      </w:r>
      <w:proofErr w:type="gramEnd"/>
      <w:r w:rsidRPr="004C1A15">
        <w:t xml:space="preserve"> kart pracy,</w:t>
      </w:r>
    </w:p>
    <w:p w:rsidR="004C1A15" w:rsidRDefault="004C1A15" w:rsidP="004C1A15">
      <w:pPr>
        <w:numPr>
          <w:ilvl w:val="0"/>
          <w:numId w:val="4"/>
        </w:numPr>
      </w:pPr>
      <w:proofErr w:type="gramStart"/>
      <w:r w:rsidRPr="004C1A15">
        <w:t>aktywności</w:t>
      </w:r>
      <w:proofErr w:type="gramEnd"/>
      <w:r w:rsidRPr="004C1A15">
        <w:t xml:space="preserve"> podczas zajęć artystycz</w:t>
      </w:r>
      <w:r>
        <w:t>nych oraz wychowania fizycznego.</w:t>
      </w:r>
    </w:p>
    <w:p w:rsidR="004C1A15" w:rsidRPr="004C1A15" w:rsidRDefault="004C1A15" w:rsidP="004C1A15">
      <w:r w:rsidRPr="005451D1">
        <w:rPr>
          <w:b/>
        </w:rPr>
        <w:t>4.</w:t>
      </w:r>
      <w:r w:rsidRPr="004C1A15">
        <w:t xml:space="preserve"> Sposoby sprawdzania wiadomości i umiejętności na czas nauki zdalnej:</w:t>
      </w:r>
    </w:p>
    <w:p w:rsidR="004C1A15" w:rsidRPr="004C1A15" w:rsidRDefault="004C1A15" w:rsidP="004C1A15">
      <w:pPr>
        <w:numPr>
          <w:ilvl w:val="0"/>
          <w:numId w:val="7"/>
        </w:numPr>
      </w:pPr>
      <w:proofErr w:type="gramStart"/>
      <w:r w:rsidRPr="004C1A15">
        <w:t>testy</w:t>
      </w:r>
      <w:proofErr w:type="gramEnd"/>
      <w:r w:rsidRPr="004C1A15">
        <w:t xml:space="preserve"> on-line przygotowane przez nauczyciela i odsyłane do nauczyciela bezpośrednio po napisaniu,</w:t>
      </w:r>
    </w:p>
    <w:p w:rsidR="004C1A15" w:rsidRPr="004C1A15" w:rsidRDefault="004C1A15" w:rsidP="004C1A15">
      <w:pPr>
        <w:numPr>
          <w:ilvl w:val="0"/>
          <w:numId w:val="7"/>
        </w:numPr>
      </w:pPr>
      <w:proofErr w:type="gramStart"/>
      <w:r w:rsidRPr="004C1A15">
        <w:t>sprawdziany</w:t>
      </w:r>
      <w:proofErr w:type="gramEnd"/>
      <w:r w:rsidRPr="004C1A15">
        <w:t>/kartkówki przygotowywane za pomocą platformy Google Classroom,</w:t>
      </w:r>
    </w:p>
    <w:p w:rsidR="004C1A15" w:rsidRPr="004C1A15" w:rsidRDefault="004C1A15" w:rsidP="004C1A15">
      <w:pPr>
        <w:numPr>
          <w:ilvl w:val="0"/>
          <w:numId w:val="7"/>
        </w:numPr>
      </w:pPr>
      <w:r w:rsidRPr="004C1A15">
        <w:t xml:space="preserve">odesłanie materiałów </w:t>
      </w:r>
      <w:r>
        <w:t>za pośrednictwem poczty e-mail (konta służbowe</w:t>
      </w:r>
      <w:proofErr w:type="gramStart"/>
      <w:r>
        <w:t>)</w:t>
      </w:r>
      <w:r w:rsidRPr="004C1A15">
        <w:t>,</w:t>
      </w:r>
      <w:r>
        <w:t>Platformy</w:t>
      </w:r>
      <w:proofErr w:type="gramEnd"/>
      <w:r>
        <w:t xml:space="preserve"> Google Classroom.</w:t>
      </w:r>
    </w:p>
    <w:p w:rsidR="004C1A15" w:rsidRPr="004C1A15" w:rsidRDefault="004C1A15" w:rsidP="005451D1">
      <w:pPr>
        <w:numPr>
          <w:ilvl w:val="0"/>
          <w:numId w:val="7"/>
        </w:numPr>
      </w:pPr>
      <w:proofErr w:type="gramStart"/>
      <w:r w:rsidRPr="004C1A15">
        <w:lastRenderedPageBreak/>
        <w:t>odpowiedzi</w:t>
      </w:r>
      <w:proofErr w:type="gramEnd"/>
      <w:r w:rsidRPr="004C1A15">
        <w:t xml:space="preserve"> ustnych podczas zajęć on-line </w:t>
      </w:r>
    </w:p>
    <w:p w:rsidR="004C1A15" w:rsidRPr="004C1A15" w:rsidRDefault="004C1A15" w:rsidP="005451D1">
      <w:pPr>
        <w:jc w:val="both"/>
      </w:pPr>
      <w:r w:rsidRPr="005451D1">
        <w:rPr>
          <w:b/>
        </w:rPr>
        <w:t>5</w:t>
      </w:r>
      <w:r w:rsidRPr="004C1A15">
        <w:t>.Oceny z przedmiotów artystycznych  mają motywować uczniów do podejmowania działań twórczych. Zadania w okresie nauki zdalnej mają pełnić rolę arteterapii. Nauczyciel ma zachęcać uczniów do wykonywania prac dodatkowych w wolnym czasie. Należy przede wszystkim brać pod uwagę wysiłek wkładany przez ucznia w wywiązywanie się z obowiązków wynikających ze specyfiki tych zajęć oraz systematyczność w braniu udziału w zajęciach on-line i zleconych przez nauczyciela aktywnościach.</w:t>
      </w:r>
    </w:p>
    <w:p w:rsidR="004C1A15" w:rsidRPr="004C1A15" w:rsidRDefault="004C1A15" w:rsidP="005451D1">
      <w:pPr>
        <w:jc w:val="both"/>
      </w:pPr>
      <w:r w:rsidRPr="005451D1">
        <w:rPr>
          <w:b/>
        </w:rPr>
        <w:t>6</w:t>
      </w:r>
      <w:r w:rsidRPr="004C1A15">
        <w:t>.Treści z Podstawy Programowej  wychowania fizycznego będą przekazywane w formie instruktażowo-pokazowej. Uczniowie będą oceniani za systematyczny udział podczas zajęć, odpowiedzi  do mini-quizów, prezentacje, krótkie wypowiedzi pisemne.</w:t>
      </w:r>
    </w:p>
    <w:p w:rsidR="004C1A15" w:rsidRPr="004C1A15" w:rsidRDefault="004C1A15" w:rsidP="005451D1">
      <w:pPr>
        <w:jc w:val="both"/>
      </w:pPr>
      <w:r w:rsidRPr="005451D1">
        <w:rPr>
          <w:b/>
        </w:rPr>
        <w:t>7.</w:t>
      </w:r>
      <w:r w:rsidRPr="004C1A15">
        <w:t>Nauczyciele mogą wpisać również oceny za sprawdzone prace uczniów sprzed okresu zawieszenia zajęć, przy czym muszą umożliwić uczniom poprawę, jeśli zaistnieje taka potrzeba. Warunki i formy poprawy on-line ustalają indywidualnie z uczniem/uczniami, którego/których to dotyczy lub/i rodzicem/opiekunem prawnym. </w:t>
      </w:r>
    </w:p>
    <w:p w:rsidR="004C1A15" w:rsidRPr="004C1A15" w:rsidRDefault="004C1A15" w:rsidP="005451D1">
      <w:pPr>
        <w:jc w:val="both"/>
      </w:pPr>
      <w:r w:rsidRPr="005451D1">
        <w:rPr>
          <w:b/>
        </w:rPr>
        <w:t>8.</w:t>
      </w:r>
      <w:r w:rsidRPr="004C1A15">
        <w:t>Zakres sprawdzanego materiału powinien pokrywać się z zakresem lekcji on-line (nie więcej jednak niż materiał obejmujący trzy ostatnie lekcje) oraz zakresem prac domowych. </w:t>
      </w:r>
    </w:p>
    <w:p w:rsidR="004C1A15" w:rsidRPr="004C1A15" w:rsidRDefault="004C1A15" w:rsidP="005451D1">
      <w:pPr>
        <w:jc w:val="both"/>
      </w:pPr>
      <w:r w:rsidRPr="005451D1">
        <w:rPr>
          <w:b/>
        </w:rPr>
        <w:t>9.</w:t>
      </w:r>
      <w:r w:rsidRPr="004C1A15">
        <w:t>Ocenie podlegają tylko prace wykonane przez ucznia samodzielnie. Nauczyciel nie ma obowiązku sprawdzania prac, jeśli stwierdzi niesamodzielność treści w nich zawartych. </w:t>
      </w:r>
    </w:p>
    <w:p w:rsidR="004C1A15" w:rsidRPr="004C1A15" w:rsidRDefault="004C1A15" w:rsidP="005451D1">
      <w:pPr>
        <w:jc w:val="both"/>
      </w:pPr>
      <w:r w:rsidRPr="005451D1">
        <w:rPr>
          <w:b/>
        </w:rPr>
        <w:t>10.</w:t>
      </w:r>
      <w:r w:rsidRPr="004C1A15">
        <w:t>Uczeń ma możliwość poprawienia ocen otrzymanych za zadania wykonane w czasie zdalnego nauczania w sposób i w terminie wskazanym przez nauczyciela.</w:t>
      </w:r>
    </w:p>
    <w:p w:rsidR="004C1A15" w:rsidRPr="004C1A15" w:rsidRDefault="004C1A15" w:rsidP="005451D1">
      <w:pPr>
        <w:jc w:val="both"/>
      </w:pPr>
      <w:r w:rsidRPr="005451D1">
        <w:rPr>
          <w:b/>
        </w:rPr>
        <w:t>11</w:t>
      </w:r>
      <w:r w:rsidRPr="004C1A15">
        <w:t>.Podczas oceniania pracy zdalnej uczniów nauczyciele uwzględniają ich możliwości psychofizyczne do rozwiązywania określonych zadań w wersji elektronicznej,</w:t>
      </w:r>
    </w:p>
    <w:p w:rsidR="004C1A15" w:rsidRPr="004C1A15" w:rsidRDefault="004C1A15" w:rsidP="005451D1">
      <w:pPr>
        <w:jc w:val="both"/>
      </w:pPr>
      <w:r w:rsidRPr="005451D1">
        <w:rPr>
          <w:b/>
        </w:rPr>
        <w:t>12.</w:t>
      </w:r>
      <w:r w:rsidRPr="004C1A15">
        <w:t xml:space="preserve">Na ocenę osiągnięć ucznia z danego przedmiotu nie mogą mieć wpływu czynniki związane </w:t>
      </w:r>
      <w:r w:rsidR="005451D1">
        <w:br/>
      </w:r>
      <w:r w:rsidRPr="004C1A15">
        <w:t>z ograniczonym dostępem do sprzętu komputerowego i Internetu.</w:t>
      </w:r>
    </w:p>
    <w:p w:rsidR="004C1A15" w:rsidRPr="004C1A15" w:rsidRDefault="004C1A15" w:rsidP="005451D1">
      <w:pPr>
        <w:jc w:val="both"/>
      </w:pPr>
      <w:r w:rsidRPr="005451D1">
        <w:rPr>
          <w:b/>
        </w:rPr>
        <w:t>13</w:t>
      </w:r>
      <w:r w:rsidRPr="004C1A15">
        <w:t>.Jeśli uczeń nie jest w stanie wykonać poleceń nauczyciela w systemie nauczania zdalnego ze względu na ograniczony dostęp do sprzętu komputerowego i Internetu, nauczyciel ma umożliwić mu wykonanie tych zadań w alternatywny sposób –tj. za pomocą papierowej wersji wysyłanych ćwiczeń.</w:t>
      </w:r>
    </w:p>
    <w:p w:rsidR="004C1A15" w:rsidRPr="004C1A15" w:rsidRDefault="004C1A15" w:rsidP="005451D1">
      <w:pPr>
        <w:jc w:val="both"/>
      </w:pPr>
      <w:r w:rsidRPr="005451D1">
        <w:rPr>
          <w:b/>
        </w:rPr>
        <w:t>14.</w:t>
      </w:r>
      <w:r w:rsidRPr="004C1A15">
        <w:t>Jeśli uczeń nie jest w stanie wykonać poleceń nauczyciela w systemie nauczania zdalnego ze względu na swoje ograniczone możliwości psychofizyczne, nauczyciel ma umożliwić mu wykonanie tych zadań za pomocą sms lub w wersji papierowej.</w:t>
      </w:r>
    </w:p>
    <w:p w:rsidR="004C1A15" w:rsidRPr="004C1A15" w:rsidRDefault="004C1A15" w:rsidP="005451D1">
      <w:pPr>
        <w:jc w:val="both"/>
      </w:pPr>
      <w:r w:rsidRPr="005451D1">
        <w:rPr>
          <w:b/>
        </w:rPr>
        <w:t>15.</w:t>
      </w:r>
      <w:r w:rsidRPr="004C1A15"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ucznia.</w:t>
      </w:r>
    </w:p>
    <w:p w:rsidR="004C1A15" w:rsidRPr="004C1A15" w:rsidRDefault="005451D1" w:rsidP="005451D1">
      <w:pPr>
        <w:jc w:val="both"/>
      </w:pPr>
      <w:r w:rsidRPr="005451D1">
        <w:rPr>
          <w:b/>
        </w:rPr>
        <w:t>16</w:t>
      </w:r>
      <w:r w:rsidR="004C1A15" w:rsidRPr="005451D1">
        <w:rPr>
          <w:b/>
        </w:rPr>
        <w:t>.</w:t>
      </w:r>
      <w:r w:rsidR="004C1A15" w:rsidRPr="004C1A15">
        <w:t>Nauczyciele w pracy zdalnej mają obowiązek udzielenia dokładnych wskazówek technicznych, jak zadanie z wykorzystaniem narzędzi informatycznych powinno zostać wykonane.</w:t>
      </w:r>
    </w:p>
    <w:p w:rsidR="004C1A15" w:rsidRPr="004C1A15" w:rsidRDefault="005451D1" w:rsidP="005451D1">
      <w:pPr>
        <w:jc w:val="both"/>
      </w:pPr>
      <w:r w:rsidRPr="005451D1">
        <w:rPr>
          <w:b/>
        </w:rPr>
        <w:lastRenderedPageBreak/>
        <w:t>17</w:t>
      </w:r>
      <w:r w:rsidR="004C1A15" w:rsidRPr="005451D1">
        <w:rPr>
          <w:b/>
        </w:rPr>
        <w:t>.</w:t>
      </w:r>
      <w:r w:rsidR="004C1A15" w:rsidRPr="004C1A15">
        <w:t>Ocena końcowa z danego przedmiotu wynika z oceny za I semestr, ocen cząstkowych uzyskanych przed zawieszeniem zajęć w szkole i pracy ucznia podczas nauczania zdalnego.  </w:t>
      </w:r>
    </w:p>
    <w:p w:rsidR="004C1A15" w:rsidRPr="004C1A15" w:rsidRDefault="005451D1" w:rsidP="005451D1">
      <w:pPr>
        <w:jc w:val="both"/>
      </w:pPr>
      <w:r w:rsidRPr="005451D1">
        <w:rPr>
          <w:b/>
        </w:rPr>
        <w:t>18</w:t>
      </w:r>
      <w:r w:rsidR="004C1A15" w:rsidRPr="005451D1">
        <w:rPr>
          <w:b/>
        </w:rPr>
        <w:t>.</w:t>
      </w:r>
      <w:r w:rsidR="004C1A15" w:rsidRPr="004C1A15">
        <w:t xml:space="preserve">Przy wystawianiu oceny </w:t>
      </w:r>
      <w:proofErr w:type="spellStart"/>
      <w:r w:rsidR="004C1A15" w:rsidRPr="004C1A15">
        <w:t>końcoworocznej</w:t>
      </w:r>
      <w:proofErr w:type="spellEnd"/>
      <w:r w:rsidR="004C1A15" w:rsidRPr="004C1A15">
        <w:t xml:space="preserve"> z zachowania bierze się pod uwagę: ocenę </w:t>
      </w:r>
      <w:proofErr w:type="gramStart"/>
      <w:r w:rsidR="004C1A15" w:rsidRPr="004C1A15">
        <w:t xml:space="preserve">śródroczną , </w:t>
      </w:r>
      <w:proofErr w:type="gramEnd"/>
      <w:r w:rsidR="004C1A15" w:rsidRPr="004C1A15">
        <w:t>postawę ucznia wg kryteriów zawartych w Statucie Szkoły</w:t>
      </w:r>
      <w:r w:rsidR="000152F5">
        <w:t xml:space="preserve"> w czasie nauki stacjonarnej i nauczania zdalnego. Ocenę wystawia </w:t>
      </w:r>
      <w:r w:rsidR="004C1A15" w:rsidRPr="004C1A15">
        <w:t>wychowawca z uwzględnieniem opinii pozostałych nauczycieli oraz samooceny ucznia.</w:t>
      </w:r>
    </w:p>
    <w:p w:rsidR="004C1A15" w:rsidRPr="004C1A15" w:rsidRDefault="005451D1" w:rsidP="005451D1">
      <w:pPr>
        <w:jc w:val="both"/>
      </w:pPr>
      <w:r w:rsidRPr="005451D1">
        <w:rPr>
          <w:b/>
        </w:rPr>
        <w:t>19</w:t>
      </w:r>
      <w:r w:rsidR="004C1A15" w:rsidRPr="004C1A15">
        <w:t>.Całkowity brak obecności ucznia</w:t>
      </w:r>
      <w:r w:rsidR="000152F5">
        <w:t xml:space="preserve"> w czasie zajęć stacjonarnych</w:t>
      </w:r>
      <w:r w:rsidR="004C1A15" w:rsidRPr="004C1A15">
        <w:t xml:space="preserve"> i aktywności  na zajęciach prowadzonych zdalnie  oznacza  nieklasyfikowanie na danych zajęciach. </w:t>
      </w:r>
    </w:p>
    <w:p w:rsidR="004C1A15" w:rsidRPr="004C1A15" w:rsidRDefault="005451D1" w:rsidP="005451D1">
      <w:pPr>
        <w:jc w:val="both"/>
      </w:pPr>
      <w:r w:rsidRPr="005451D1">
        <w:rPr>
          <w:b/>
        </w:rPr>
        <w:t>20</w:t>
      </w:r>
      <w:r w:rsidR="004C1A15" w:rsidRPr="004C1A15">
        <w:t>.Podstawowym źródłem informacji o postępach ucznia w nauce oraz uzyskanych przez niego ocenach jest e-dziennik. Nauczyciel może dodatkowo wybrać inną formę komunikacji po jej uzgodnieniu indywidualnie z uczniem lub/i rodzicem/prawnym opiekunem.</w:t>
      </w:r>
    </w:p>
    <w:p w:rsidR="004C1A15" w:rsidRPr="00C9462F" w:rsidRDefault="005451D1" w:rsidP="005451D1">
      <w:pPr>
        <w:jc w:val="both"/>
      </w:pPr>
      <w:r w:rsidRPr="005451D1">
        <w:rPr>
          <w:b/>
        </w:rPr>
        <w:t>21</w:t>
      </w:r>
      <w:r w:rsidR="004C1A15" w:rsidRPr="004C1A15">
        <w:t xml:space="preserve">.O zagrożeniach oceną niedostateczną nauczyciele informują rodziców/prawnych opiekunów </w:t>
      </w:r>
      <w:r>
        <w:br/>
      </w:r>
      <w:r w:rsidR="004C1A15" w:rsidRPr="004C1A15">
        <w:t>w terminie wynikającym z harmonogramu pracy Szkoły poprzez dziennik elektroniczny.</w:t>
      </w:r>
    </w:p>
    <w:p w:rsidR="00C9462F" w:rsidRPr="00C9462F" w:rsidRDefault="005451D1" w:rsidP="005451D1">
      <w:pPr>
        <w:jc w:val="both"/>
      </w:pPr>
      <w:r>
        <w:rPr>
          <w:b/>
          <w:bCs/>
        </w:rPr>
        <w:t>22</w:t>
      </w:r>
      <w:r w:rsidR="00C9462F" w:rsidRPr="00C9462F">
        <w:rPr>
          <w:b/>
          <w:bCs/>
        </w:rPr>
        <w:t xml:space="preserve">. </w:t>
      </w:r>
      <w:r w:rsidR="00C9462F" w:rsidRPr="00C9462F">
        <w:t>W okresie ograniczenia funkcjonowania Szkoły przy ustalaniu oceny zachowania</w:t>
      </w:r>
    </w:p>
    <w:p w:rsidR="00C9462F" w:rsidRPr="00C9462F" w:rsidRDefault="00C9462F" w:rsidP="005451D1">
      <w:pPr>
        <w:jc w:val="both"/>
      </w:pPr>
      <w:proofErr w:type="gramStart"/>
      <w:r w:rsidRPr="00C9462F">
        <w:t>ucznia</w:t>
      </w:r>
      <w:proofErr w:type="gramEnd"/>
      <w:r w:rsidRPr="00C9462F">
        <w:t xml:space="preserve"> bierze się pod uwagę jego aktywność w nauczaniu zdalnym.</w:t>
      </w:r>
    </w:p>
    <w:p w:rsidR="00C9462F" w:rsidRPr="00C9462F" w:rsidRDefault="005451D1" w:rsidP="005451D1">
      <w:pPr>
        <w:jc w:val="both"/>
      </w:pPr>
      <w:r>
        <w:rPr>
          <w:b/>
          <w:bCs/>
        </w:rPr>
        <w:t>23</w:t>
      </w:r>
      <w:r w:rsidR="00C9462F" w:rsidRPr="00C9462F">
        <w:rPr>
          <w:b/>
          <w:bCs/>
        </w:rPr>
        <w:t xml:space="preserve">. </w:t>
      </w:r>
      <w:r w:rsidR="00C9462F" w:rsidRPr="00C9462F">
        <w:t>Rodzice oraz uczniowie będą informowani o postępach ucznia w nauce, a także uzyskanych</w:t>
      </w:r>
    </w:p>
    <w:p w:rsidR="00C9462F" w:rsidRPr="00C9462F" w:rsidRDefault="00C9462F" w:rsidP="005451D1">
      <w:pPr>
        <w:jc w:val="both"/>
      </w:pPr>
      <w:proofErr w:type="gramStart"/>
      <w:r w:rsidRPr="00C9462F">
        <w:t>ocenach</w:t>
      </w:r>
      <w:proofErr w:type="gramEnd"/>
      <w:r w:rsidRPr="00C9462F">
        <w:t xml:space="preserve"> za pośrednictwem dziennika elektronicznego. </w:t>
      </w:r>
    </w:p>
    <w:p w:rsidR="00C9462F" w:rsidRPr="00C9462F" w:rsidRDefault="005451D1" w:rsidP="005451D1">
      <w:pPr>
        <w:jc w:val="both"/>
      </w:pPr>
      <w:r>
        <w:rPr>
          <w:b/>
          <w:bCs/>
        </w:rPr>
        <w:t>24</w:t>
      </w:r>
      <w:r w:rsidR="00C9462F" w:rsidRPr="00C9462F">
        <w:rPr>
          <w:b/>
          <w:bCs/>
        </w:rPr>
        <w:t xml:space="preserve">. </w:t>
      </w:r>
      <w:r w:rsidR="00C9462F" w:rsidRPr="00C9462F">
        <w:t>Uczniowie dodatkowo otrzymują informację zwrotną o postępach w nauce oraz ocenach</w:t>
      </w:r>
    </w:p>
    <w:p w:rsidR="00C9462F" w:rsidRDefault="00C9462F" w:rsidP="005451D1">
      <w:pPr>
        <w:jc w:val="both"/>
      </w:pPr>
      <w:proofErr w:type="gramStart"/>
      <w:r w:rsidRPr="00C9462F">
        <w:t>na</w:t>
      </w:r>
      <w:proofErr w:type="gramEnd"/>
      <w:r w:rsidRPr="00C9462F">
        <w:t xml:space="preserve"> bieżąco w czasie zajęć on-line </w:t>
      </w:r>
    </w:p>
    <w:p w:rsidR="00D21A1B" w:rsidRPr="00C9462F" w:rsidRDefault="00D21A1B" w:rsidP="005451D1">
      <w:pPr>
        <w:jc w:val="both"/>
      </w:pPr>
      <w:r w:rsidRPr="00931533">
        <w:rPr>
          <w:b/>
        </w:rPr>
        <w:t>25</w:t>
      </w:r>
      <w:r>
        <w:t>.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  <w:r w:rsidRPr="00D21A1B">
        <w:t xml:space="preserve">W trakcie realizacji nauczania zdalnego  w kwestiach, które nie zostały zawarte  </w:t>
      </w:r>
      <w:r>
        <w:br/>
      </w:r>
      <w:r w:rsidRPr="00D21A1B">
        <w:t>w powyższym   dokumencie obowiązują przepisy dotyczące oceniania określone w Statucie Szkoły.</w:t>
      </w:r>
    </w:p>
    <w:p w:rsidR="00C9462F" w:rsidRPr="00C9462F" w:rsidRDefault="00AC2D02" w:rsidP="005451D1">
      <w:pPr>
        <w:jc w:val="center"/>
        <w:rPr>
          <w:b/>
          <w:bCs/>
        </w:rPr>
      </w:pPr>
      <w:r>
        <w:rPr>
          <w:b/>
          <w:bCs/>
        </w:rPr>
        <w:t>§ 6</w:t>
      </w:r>
      <w:r w:rsidR="00C9462F" w:rsidRPr="00C9462F">
        <w:rPr>
          <w:b/>
          <w:bCs/>
        </w:rPr>
        <w:t>.</w:t>
      </w:r>
    </w:p>
    <w:p w:rsidR="00C9462F" w:rsidRPr="00C9462F" w:rsidRDefault="00C9462F" w:rsidP="005451D1">
      <w:pPr>
        <w:jc w:val="center"/>
        <w:rPr>
          <w:b/>
          <w:bCs/>
        </w:rPr>
      </w:pPr>
      <w:r w:rsidRPr="00C9462F">
        <w:rPr>
          <w:b/>
          <w:bCs/>
        </w:rPr>
        <w:t>Dokumentowanie przebiegu nauczania i wychowania</w:t>
      </w:r>
    </w:p>
    <w:p w:rsidR="00C9462F" w:rsidRPr="00C9462F" w:rsidRDefault="00C9462F" w:rsidP="005451D1">
      <w:pPr>
        <w:jc w:val="both"/>
      </w:pPr>
      <w:r w:rsidRPr="00C9462F">
        <w:t xml:space="preserve">1. Dokumentowanie przebiegu nauczania i wychowania odbywa </w:t>
      </w:r>
      <w:r w:rsidR="00AC2D02">
        <w:t xml:space="preserve">się </w:t>
      </w:r>
      <w:r w:rsidRPr="00C9462F">
        <w:t>poprzez systematyczne</w:t>
      </w:r>
    </w:p>
    <w:p w:rsidR="00C9462F" w:rsidRPr="00C9462F" w:rsidRDefault="00C9462F" w:rsidP="005451D1">
      <w:pPr>
        <w:jc w:val="both"/>
        <w:rPr>
          <w:i/>
          <w:iCs/>
        </w:rPr>
      </w:pPr>
      <w:proofErr w:type="gramStart"/>
      <w:r w:rsidRPr="00C9462F">
        <w:t>rejestrowanie</w:t>
      </w:r>
      <w:proofErr w:type="gramEnd"/>
      <w:r w:rsidRPr="00C9462F">
        <w:t xml:space="preserve"> odbytych zajęć w dzienniku elektronicznym</w:t>
      </w:r>
      <w:r w:rsidRPr="00C9462F">
        <w:rPr>
          <w:i/>
          <w:iCs/>
        </w:rPr>
        <w:t>.</w:t>
      </w:r>
    </w:p>
    <w:p w:rsidR="00C9462F" w:rsidRPr="00C9462F" w:rsidRDefault="00C9462F" w:rsidP="005451D1">
      <w:pPr>
        <w:jc w:val="both"/>
      </w:pPr>
      <w:r w:rsidRPr="00C9462F">
        <w:t>2. Odnotowywanie frekwencji uczniów odbywa się na podstawie logowania i aktywności</w:t>
      </w:r>
    </w:p>
    <w:p w:rsidR="005451D1" w:rsidRPr="005451D1" w:rsidRDefault="00C9462F" w:rsidP="005451D1">
      <w:pPr>
        <w:jc w:val="both"/>
      </w:pPr>
      <w:proofErr w:type="gramStart"/>
      <w:r w:rsidRPr="00C9462F">
        <w:t>w</w:t>
      </w:r>
      <w:proofErr w:type="gramEnd"/>
      <w:r w:rsidRPr="00C9462F">
        <w:t xml:space="preserve"> czasie zajęć dydaktyc</w:t>
      </w:r>
      <w:r w:rsidR="005451D1">
        <w:t>znych prowadzonych na odległoś</w:t>
      </w:r>
      <w:r w:rsidR="00AC2D02">
        <w:t>ć.</w:t>
      </w:r>
    </w:p>
    <w:p w:rsidR="005451D1" w:rsidRDefault="005451D1" w:rsidP="005451D1">
      <w:pPr>
        <w:rPr>
          <w:b/>
          <w:bCs/>
        </w:rPr>
      </w:pPr>
    </w:p>
    <w:p w:rsidR="00C9462F" w:rsidRPr="00C9462F" w:rsidRDefault="00AC2D02" w:rsidP="005451D1">
      <w:pPr>
        <w:jc w:val="center"/>
        <w:rPr>
          <w:b/>
          <w:bCs/>
        </w:rPr>
      </w:pPr>
      <w:r>
        <w:rPr>
          <w:b/>
          <w:bCs/>
        </w:rPr>
        <w:t>§ 7</w:t>
      </w:r>
      <w:r w:rsidR="00C9462F" w:rsidRPr="00C9462F">
        <w:rPr>
          <w:b/>
          <w:bCs/>
        </w:rPr>
        <w:t>.</w:t>
      </w:r>
    </w:p>
    <w:p w:rsidR="00C9462F" w:rsidRPr="00C9462F" w:rsidRDefault="00C9462F" w:rsidP="005451D1">
      <w:pPr>
        <w:jc w:val="center"/>
        <w:rPr>
          <w:b/>
          <w:bCs/>
        </w:rPr>
      </w:pPr>
      <w:r w:rsidRPr="00C9462F">
        <w:rPr>
          <w:b/>
          <w:bCs/>
        </w:rPr>
        <w:t>Współpraca z rodzicami i formy wsparcia rodziców.</w:t>
      </w:r>
    </w:p>
    <w:p w:rsidR="00C9462F" w:rsidRPr="00C9462F" w:rsidRDefault="00C9462F" w:rsidP="00C9462F">
      <w:r w:rsidRPr="00C9462F">
        <w:lastRenderedPageBreak/>
        <w:t>1. Rodzic/prawny opiekun ucznia ma obow</w:t>
      </w:r>
      <w:r w:rsidR="005451D1">
        <w:t xml:space="preserve">iązek </w:t>
      </w:r>
      <w:proofErr w:type="gramStart"/>
      <w:r w:rsidR="005451D1">
        <w:t xml:space="preserve">stałego </w:t>
      </w:r>
      <w:r w:rsidRPr="00C9462F">
        <w:t xml:space="preserve"> kontaktu</w:t>
      </w:r>
      <w:proofErr w:type="gramEnd"/>
      <w:r w:rsidRPr="00C9462F">
        <w:t xml:space="preserve"> z</w:t>
      </w:r>
      <w:r w:rsidR="005451D1">
        <w:t xml:space="preserve"> </w:t>
      </w:r>
      <w:r w:rsidRPr="00C9462F">
        <w:t>nauczycielem w razie pojawiających się trudności w nauce lub innych przyczyn nieaktywności</w:t>
      </w:r>
    </w:p>
    <w:p w:rsidR="00C9462F" w:rsidRPr="00C9462F" w:rsidRDefault="00C9462F" w:rsidP="00C9462F">
      <w:proofErr w:type="gramStart"/>
      <w:r w:rsidRPr="00C9462F">
        <w:t>ucznia</w:t>
      </w:r>
      <w:proofErr w:type="gramEnd"/>
      <w:r w:rsidRPr="00C9462F">
        <w:t xml:space="preserve"> w procesie dydaktycznym (brak logowania, brak aktywności w odrabianiu zadań domowych,</w:t>
      </w:r>
    </w:p>
    <w:p w:rsidR="00C9462F" w:rsidRPr="00C9462F" w:rsidRDefault="00C9462F" w:rsidP="00C9462F">
      <w:proofErr w:type="gramStart"/>
      <w:r w:rsidRPr="00C9462F">
        <w:t>brak</w:t>
      </w:r>
      <w:proofErr w:type="gramEnd"/>
      <w:r w:rsidRPr="00C9462F">
        <w:t xml:space="preserve"> odpowiedzi na maile nauczycieli, itp.).</w:t>
      </w:r>
    </w:p>
    <w:p w:rsidR="00C9462F" w:rsidRPr="00C9462F" w:rsidRDefault="00C9462F" w:rsidP="00C9462F">
      <w:r w:rsidRPr="00C9462F">
        <w:t>2. Rodzice/prawni opiekunowie uczniów czuwają nad prawidłową pracą dziecka w</w:t>
      </w:r>
    </w:p>
    <w:p w:rsidR="00C9462F" w:rsidRPr="00C9462F" w:rsidRDefault="00C9462F" w:rsidP="00C9462F">
      <w:proofErr w:type="gramStart"/>
      <w:r w:rsidRPr="00C9462F">
        <w:t>domu</w:t>
      </w:r>
      <w:proofErr w:type="gramEnd"/>
      <w:r w:rsidRPr="00C9462F">
        <w:t xml:space="preserve"> i terminami przesyłania nauczycielowi wykonanych zadań w czasie wskazanym przez</w:t>
      </w:r>
    </w:p>
    <w:p w:rsidR="00C9462F" w:rsidRPr="00C9462F" w:rsidRDefault="00C9462F" w:rsidP="00C9462F">
      <w:proofErr w:type="gramStart"/>
      <w:r w:rsidRPr="00C9462F">
        <w:t>nauczyciela</w:t>
      </w:r>
      <w:proofErr w:type="gramEnd"/>
      <w:r w:rsidRPr="00C9462F">
        <w:t>.</w:t>
      </w:r>
    </w:p>
    <w:p w:rsidR="00C9462F" w:rsidRPr="00C9462F" w:rsidRDefault="00C9462F" w:rsidP="00C9462F">
      <w:r w:rsidRPr="00C9462F">
        <w:t>3. Nauczyciel informuje uczniów i rodziców/prawnych opiekunów o postępach ucznia</w:t>
      </w:r>
    </w:p>
    <w:p w:rsidR="00C9462F" w:rsidRPr="00C9462F" w:rsidRDefault="00C9462F" w:rsidP="00C9462F">
      <w:proofErr w:type="gramStart"/>
      <w:r w:rsidRPr="00C9462F">
        <w:t>w</w:t>
      </w:r>
      <w:proofErr w:type="gramEnd"/>
      <w:r w:rsidRPr="00C9462F">
        <w:t xml:space="preserve"> nauce oraz uzyskanych przez niego ocenach w</w:t>
      </w:r>
      <w:r w:rsidR="005451D1">
        <w:t xml:space="preserve"> dzienniku elektronicznym Vulcan</w:t>
      </w:r>
      <w:r w:rsidRPr="00C9462F">
        <w:t>.</w:t>
      </w:r>
    </w:p>
    <w:p w:rsidR="00C9462F" w:rsidRPr="00C9462F" w:rsidRDefault="00C9462F" w:rsidP="00C9462F">
      <w:r w:rsidRPr="00C9462F">
        <w:t xml:space="preserve">4. </w:t>
      </w:r>
      <w:r w:rsidR="005451D1">
        <w:t xml:space="preserve"> W szkole prowadzone będą spotkania z </w:t>
      </w:r>
      <w:proofErr w:type="gramStart"/>
      <w:r w:rsidR="005451D1">
        <w:t xml:space="preserve">rodzicami </w:t>
      </w:r>
      <w:r w:rsidRPr="00C9462F">
        <w:t xml:space="preserve"> dotyczące</w:t>
      </w:r>
      <w:proofErr w:type="gramEnd"/>
    </w:p>
    <w:p w:rsidR="00C9462F" w:rsidRPr="00C9462F" w:rsidRDefault="00C9462F" w:rsidP="00C9462F">
      <w:proofErr w:type="gramStart"/>
      <w:r w:rsidRPr="00C9462F">
        <w:t>postępów</w:t>
      </w:r>
      <w:proofErr w:type="gramEnd"/>
      <w:r w:rsidRPr="00C9462F">
        <w:t xml:space="preserve"> ucznia. O formie i terminie nauczyciel informuje rodziców/prawnych opiekunów</w:t>
      </w:r>
    </w:p>
    <w:p w:rsidR="00C9462F" w:rsidRPr="00C9462F" w:rsidRDefault="00C9462F" w:rsidP="00C9462F">
      <w:r w:rsidRPr="00C9462F">
        <w:t xml:space="preserve">uczniów przez </w:t>
      </w:r>
      <w:r w:rsidR="005451D1">
        <w:t xml:space="preserve">dziennik </w:t>
      </w:r>
      <w:proofErr w:type="gramStart"/>
      <w:r w:rsidR="005451D1">
        <w:t xml:space="preserve">elektroniczny </w:t>
      </w:r>
      <w:r w:rsidRPr="00C9462F">
        <w:t>.</w:t>
      </w:r>
      <w:proofErr w:type="gramEnd"/>
    </w:p>
    <w:p w:rsidR="00C9462F" w:rsidRPr="00C9462F" w:rsidRDefault="00C9462F" w:rsidP="00C9462F">
      <w:r w:rsidRPr="00C9462F">
        <w:t>5. Nauczyciele specjaliści będą rozpoznawać aktualną sytuację ucznia i jego funkcjonowanie</w:t>
      </w:r>
    </w:p>
    <w:p w:rsidR="00C9462F" w:rsidRPr="00C9462F" w:rsidRDefault="00C9462F" w:rsidP="00C9462F">
      <w:proofErr w:type="gramStart"/>
      <w:r w:rsidRPr="00C9462F">
        <w:t>w</w:t>
      </w:r>
      <w:proofErr w:type="gramEnd"/>
      <w:r w:rsidRPr="00C9462F">
        <w:t xml:space="preserve"> środowisku rodzinnym, kontaktując się z uczniem i jego rodzicami/prawnymi opiekunami,</w:t>
      </w:r>
    </w:p>
    <w:p w:rsidR="00C9462F" w:rsidRPr="00C9462F" w:rsidRDefault="00C9462F" w:rsidP="00C9462F">
      <w:proofErr w:type="gramStart"/>
      <w:r w:rsidRPr="00C9462F">
        <w:t>opracowując</w:t>
      </w:r>
      <w:proofErr w:type="gramEnd"/>
      <w:r w:rsidRPr="00C9462F">
        <w:t xml:space="preserve"> plan działania pomocowego, w tym z udziałem poradni </w:t>
      </w:r>
      <w:proofErr w:type="spellStart"/>
      <w:r w:rsidRPr="00C9462F">
        <w:t>pedagogiczno</w:t>
      </w:r>
      <w:proofErr w:type="spellEnd"/>
      <w:r w:rsidRPr="00C9462F">
        <w:t xml:space="preserve"> –</w:t>
      </w:r>
    </w:p>
    <w:p w:rsidR="00C9462F" w:rsidRPr="00C9462F" w:rsidRDefault="00C9462F" w:rsidP="00C9462F">
      <w:proofErr w:type="gramStart"/>
      <w:r w:rsidRPr="00C9462F">
        <w:t>psychologicznych</w:t>
      </w:r>
      <w:proofErr w:type="gramEnd"/>
      <w:r w:rsidRPr="00C9462F">
        <w:t xml:space="preserve"> i innych instytucji wspomagających funkcjonowanie dziecka w szkole i środowisku</w:t>
      </w:r>
    </w:p>
    <w:p w:rsidR="00C9462F" w:rsidRPr="00C9462F" w:rsidRDefault="00C9462F" w:rsidP="00C9462F">
      <w:proofErr w:type="gramStart"/>
      <w:r w:rsidRPr="00C9462F">
        <w:t>lokalnym</w:t>
      </w:r>
      <w:proofErr w:type="gramEnd"/>
      <w:r w:rsidRPr="00C9462F">
        <w:t>.</w:t>
      </w:r>
    </w:p>
    <w:p w:rsidR="00C9462F" w:rsidRPr="00C9462F" w:rsidRDefault="00C9462F" w:rsidP="00C9462F">
      <w:r w:rsidRPr="00C9462F">
        <w:t>6. Specjaliści i wychowawcy klas, w porozumieniu z rodzicami/prawnymi opiekunami</w:t>
      </w:r>
    </w:p>
    <w:p w:rsidR="00C9462F" w:rsidRPr="00C9462F" w:rsidRDefault="00C9462F" w:rsidP="00C9462F">
      <w:proofErr w:type="gramStart"/>
      <w:r w:rsidRPr="00C9462F">
        <w:t>uczniów</w:t>
      </w:r>
      <w:proofErr w:type="gramEnd"/>
      <w:r w:rsidRPr="00C9462F">
        <w:t xml:space="preserve">, są odpowiedzialni za udzielanie uczniom pomocy </w:t>
      </w:r>
      <w:proofErr w:type="spellStart"/>
      <w:r w:rsidRPr="00C9462F">
        <w:t>pedagogiczno</w:t>
      </w:r>
      <w:proofErr w:type="spellEnd"/>
      <w:r w:rsidRPr="00C9462F">
        <w:t>–psychologicznej</w:t>
      </w:r>
    </w:p>
    <w:p w:rsidR="00C9462F" w:rsidRPr="00C9462F" w:rsidRDefault="00C9462F" w:rsidP="00C9462F">
      <w:proofErr w:type="gramStart"/>
      <w:r w:rsidRPr="00C9462F">
        <w:t>zgodnie</w:t>
      </w:r>
      <w:proofErr w:type="gramEnd"/>
      <w:r w:rsidRPr="00C9462F">
        <w:t xml:space="preserve"> z obowiązującym prawem.</w:t>
      </w:r>
    </w:p>
    <w:p w:rsidR="00C9462F" w:rsidRPr="00C9462F" w:rsidRDefault="00AC2D02" w:rsidP="005451D1">
      <w:pPr>
        <w:jc w:val="center"/>
        <w:rPr>
          <w:b/>
          <w:bCs/>
        </w:rPr>
      </w:pPr>
      <w:r>
        <w:rPr>
          <w:b/>
          <w:bCs/>
        </w:rPr>
        <w:t>§ 8</w:t>
      </w:r>
      <w:r w:rsidR="00C9462F" w:rsidRPr="00C9462F">
        <w:rPr>
          <w:b/>
          <w:bCs/>
        </w:rPr>
        <w:t>.</w:t>
      </w:r>
    </w:p>
    <w:p w:rsidR="00C9462F" w:rsidRPr="00C9462F" w:rsidRDefault="00C9462F" w:rsidP="005451D1">
      <w:pPr>
        <w:jc w:val="center"/>
        <w:rPr>
          <w:b/>
          <w:bCs/>
        </w:rPr>
      </w:pPr>
      <w:r w:rsidRPr="00C9462F">
        <w:rPr>
          <w:b/>
          <w:bCs/>
        </w:rPr>
        <w:t>Postanowienia końcowe</w:t>
      </w:r>
    </w:p>
    <w:p w:rsidR="00C9462F" w:rsidRPr="00C9462F" w:rsidRDefault="00C9462F" w:rsidP="00C9462F">
      <w:r w:rsidRPr="00C9462F">
        <w:t>1. Niniejszy dokument stanowi informację dla nauczycieli, uczniów i rodziców o zasadach</w:t>
      </w:r>
    </w:p>
    <w:p w:rsidR="00C9462F" w:rsidRPr="00C9462F" w:rsidRDefault="00C9462F" w:rsidP="00C9462F">
      <w:proofErr w:type="gramStart"/>
      <w:r w:rsidRPr="00C9462F">
        <w:t>nauczania</w:t>
      </w:r>
      <w:proofErr w:type="gramEnd"/>
      <w:r w:rsidRPr="00C9462F">
        <w:t xml:space="preserve"> na odległość.</w:t>
      </w:r>
    </w:p>
    <w:p w:rsidR="00C9462F" w:rsidRPr="00C9462F" w:rsidRDefault="005451D1" w:rsidP="00C9462F">
      <w:r>
        <w:t>2</w:t>
      </w:r>
      <w:r w:rsidR="00C9462F" w:rsidRPr="00C9462F">
        <w:t>. Obowiązuje zakaz nagrywania zajęć lekcyjnych, konsultacji i spotkań prowadzonych</w:t>
      </w:r>
    </w:p>
    <w:p w:rsidR="00C9462F" w:rsidRPr="00C9462F" w:rsidRDefault="00C9462F" w:rsidP="00C9462F">
      <w:proofErr w:type="gramStart"/>
      <w:r w:rsidRPr="00C9462F">
        <w:t>w</w:t>
      </w:r>
      <w:proofErr w:type="gramEnd"/>
      <w:r w:rsidRPr="00C9462F">
        <w:t xml:space="preserve"> ramach kształcenia online, pod rygorem konsekwencji płynących z RODO.</w:t>
      </w:r>
    </w:p>
    <w:p w:rsidR="00C9462F" w:rsidRPr="00C9462F" w:rsidRDefault="005451D1" w:rsidP="00C9462F">
      <w:r>
        <w:t>3</w:t>
      </w:r>
      <w:r w:rsidR="00C9462F" w:rsidRPr="00C9462F">
        <w:t>. Zobowiązuje się uczestników zdalnego nauczania do przestrzegania etykiety językowej</w:t>
      </w:r>
    </w:p>
    <w:p w:rsidR="00C9462F" w:rsidRDefault="00C9462F" w:rsidP="00C9462F">
      <w:proofErr w:type="gramStart"/>
      <w:r w:rsidRPr="00C9462F">
        <w:t>i</w:t>
      </w:r>
      <w:proofErr w:type="gramEnd"/>
      <w:r w:rsidRPr="00C9462F">
        <w:t xml:space="preserve"> zachowanie kultury w komunikacji z nauczycielami.</w:t>
      </w:r>
    </w:p>
    <w:p w:rsidR="00D21A1B" w:rsidRPr="00C9462F" w:rsidRDefault="00D21A1B" w:rsidP="00C9462F">
      <w:r>
        <w:lastRenderedPageBreak/>
        <w:t>4.Zabrania się korzystania z platformy Google Classroom i dziennika elektronicznego w miejscach publicznych.</w:t>
      </w:r>
    </w:p>
    <w:p w:rsidR="00C9462F" w:rsidRPr="00C9462F" w:rsidRDefault="00AC2D02" w:rsidP="00C9462F">
      <w:r>
        <w:t>5</w:t>
      </w:r>
      <w:r w:rsidR="00C9462F" w:rsidRPr="00C9462F">
        <w:t>. Wszelkie uwagi, wnioski o organizacji i przebiegu zdalnego nauczania kierować należy</w:t>
      </w:r>
    </w:p>
    <w:p w:rsidR="00C9462F" w:rsidRPr="00C9462F" w:rsidRDefault="00C9462F" w:rsidP="00C9462F">
      <w:proofErr w:type="gramStart"/>
      <w:r w:rsidRPr="00C9462F">
        <w:t>z</w:t>
      </w:r>
      <w:proofErr w:type="gramEnd"/>
      <w:r w:rsidRPr="00C9462F">
        <w:t xml:space="preserve"> zachowaniem drogi służbowej.</w:t>
      </w:r>
    </w:p>
    <w:p w:rsidR="00C9462F" w:rsidRPr="00C9462F" w:rsidRDefault="00AC2D02" w:rsidP="00C9462F">
      <w:r>
        <w:t>6</w:t>
      </w:r>
      <w:r w:rsidR="00C9462F" w:rsidRPr="00C9462F">
        <w:t>. W sprawach administracyjnych (wydawanie zaświadczeń, legitymacji, użyczenie sprzętu komputerowego,</w:t>
      </w:r>
      <w:r>
        <w:t xml:space="preserve"> </w:t>
      </w:r>
      <w:r w:rsidR="00C9462F" w:rsidRPr="00C9462F">
        <w:t>itp.) należy kontaktować się elektronicznie z sekretariatem szkoły.</w:t>
      </w:r>
    </w:p>
    <w:p w:rsidR="000A1097" w:rsidRDefault="00C9462F" w:rsidP="000A1097">
      <w:proofErr w:type="gramStart"/>
      <w:r w:rsidRPr="00C9462F">
        <w:t>adres</w:t>
      </w:r>
      <w:proofErr w:type="gramEnd"/>
      <w:r w:rsidRPr="00C9462F">
        <w:t xml:space="preserve"> do kon</w:t>
      </w:r>
      <w:r w:rsidR="005451D1">
        <w:t xml:space="preserve">taktu: </w:t>
      </w:r>
      <w:hyperlink r:id="rId5" w:history="1">
        <w:r w:rsidR="000A1097" w:rsidRPr="005C2817">
          <w:rPr>
            <w:rStyle w:val="Hipercze"/>
          </w:rPr>
          <w:t>sekretariatsp12siedlce@poczta.onet.pl</w:t>
        </w:r>
      </w:hyperlink>
      <w:r w:rsidR="000A1097">
        <w:br/>
      </w:r>
      <w:r w:rsidR="000A1097">
        <w:br/>
      </w:r>
      <w:r w:rsidR="00EB2F4A">
        <w:t>7</w:t>
      </w:r>
      <w:r w:rsidR="000A1097">
        <w:t xml:space="preserve">. </w:t>
      </w:r>
      <w:r w:rsidR="000A1097" w:rsidRPr="00B95C65">
        <w:t>Przy kontaktach bezpośrednich obowiązują z</w:t>
      </w:r>
      <w:r w:rsidR="000A1097">
        <w:t>asady bezpieczeństwa: maseczka, dezynfekcja rąk lub rękawiczki, dystans społeczny.</w:t>
      </w:r>
    </w:p>
    <w:p w:rsidR="000A1097" w:rsidRPr="00B95C65" w:rsidRDefault="00EB2F4A" w:rsidP="000A1097">
      <w:pPr>
        <w:jc w:val="both"/>
      </w:pPr>
      <w:r>
        <w:t>8</w:t>
      </w:r>
      <w:r w:rsidR="000A1097">
        <w:t xml:space="preserve">. Do szkoły mogą przychodzić tylko osoby zdrowe, </w:t>
      </w:r>
      <w:proofErr w:type="gramStart"/>
      <w:r w:rsidR="000A1097">
        <w:t>nie wykazujące</w:t>
      </w:r>
      <w:proofErr w:type="gramEnd"/>
      <w:r w:rsidR="000A1097">
        <w:t xml:space="preserve"> objawów charakterystycznych dla COVID – 19, nie będące w izolacji lub na kwarantannie. </w:t>
      </w:r>
    </w:p>
    <w:p w:rsidR="000A1097" w:rsidRDefault="000A1097" w:rsidP="00C9462F"/>
    <w:sectPr w:rsidR="000A1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D3839"/>
    <w:multiLevelType w:val="multilevel"/>
    <w:tmpl w:val="5F3A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D76EF"/>
    <w:multiLevelType w:val="multilevel"/>
    <w:tmpl w:val="DB96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342AD"/>
    <w:multiLevelType w:val="multilevel"/>
    <w:tmpl w:val="63F884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12F8E"/>
    <w:multiLevelType w:val="hybridMultilevel"/>
    <w:tmpl w:val="26CCD01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B72A04"/>
    <w:multiLevelType w:val="hybridMultilevel"/>
    <w:tmpl w:val="14C06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56BDA"/>
    <w:multiLevelType w:val="hybridMultilevel"/>
    <w:tmpl w:val="D28272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7077F47"/>
    <w:multiLevelType w:val="multilevel"/>
    <w:tmpl w:val="4C745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AE13EE"/>
    <w:multiLevelType w:val="multilevel"/>
    <w:tmpl w:val="7EF62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CB479F"/>
    <w:multiLevelType w:val="multilevel"/>
    <w:tmpl w:val="A8FC51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DA62BD"/>
    <w:multiLevelType w:val="multilevel"/>
    <w:tmpl w:val="880EF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04"/>
    <w:rsid w:val="000152F5"/>
    <w:rsid w:val="00034104"/>
    <w:rsid w:val="0006266A"/>
    <w:rsid w:val="000805EE"/>
    <w:rsid w:val="000A1097"/>
    <w:rsid w:val="000C7CED"/>
    <w:rsid w:val="000D49FA"/>
    <w:rsid w:val="00112F4F"/>
    <w:rsid w:val="002A6DB6"/>
    <w:rsid w:val="002E722A"/>
    <w:rsid w:val="00414D99"/>
    <w:rsid w:val="004C1A15"/>
    <w:rsid w:val="005451D1"/>
    <w:rsid w:val="00653482"/>
    <w:rsid w:val="006C0EBF"/>
    <w:rsid w:val="00704059"/>
    <w:rsid w:val="00785BF5"/>
    <w:rsid w:val="007B52F4"/>
    <w:rsid w:val="00931533"/>
    <w:rsid w:val="00982C50"/>
    <w:rsid w:val="00A86731"/>
    <w:rsid w:val="00AA081D"/>
    <w:rsid w:val="00AC2D02"/>
    <w:rsid w:val="00C9462F"/>
    <w:rsid w:val="00CB53E8"/>
    <w:rsid w:val="00D0108A"/>
    <w:rsid w:val="00D21A1B"/>
    <w:rsid w:val="00EB2F4A"/>
    <w:rsid w:val="00F3533C"/>
    <w:rsid w:val="00F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3D6BC-78B1-4069-A454-E7EB74EB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805EE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4C1A1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85B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0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sp12siedlce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2187</Words>
  <Characters>13123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Graza</dc:creator>
  <cp:lastModifiedBy>Kasia</cp:lastModifiedBy>
  <cp:revision>5</cp:revision>
  <dcterms:created xsi:type="dcterms:W3CDTF">2021-12-17T14:10:00Z</dcterms:created>
  <dcterms:modified xsi:type="dcterms:W3CDTF">2021-12-21T20:37:00Z</dcterms:modified>
</cp:coreProperties>
</file>