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B5528" w14:textId="00262289" w:rsidR="008F788A" w:rsidRPr="00D2326B" w:rsidRDefault="008F788A">
      <w:pPr>
        <w:rPr>
          <w:sz w:val="28"/>
          <w:szCs w:val="28"/>
        </w:rPr>
      </w:pPr>
      <w:r w:rsidRPr="00D2326B">
        <w:rPr>
          <w:sz w:val="28"/>
          <w:szCs w:val="28"/>
        </w:rPr>
        <w:t xml:space="preserve">Godziny pracy </w:t>
      </w:r>
      <w:r w:rsidR="00174C91" w:rsidRPr="00D2326B">
        <w:rPr>
          <w:sz w:val="28"/>
          <w:szCs w:val="28"/>
        </w:rPr>
        <w:t>pedagogów</w:t>
      </w:r>
      <w:r w:rsidRPr="00D2326B">
        <w:rPr>
          <w:sz w:val="28"/>
          <w:szCs w:val="28"/>
        </w:rPr>
        <w:t xml:space="preserve"> szkolnych</w:t>
      </w:r>
    </w:p>
    <w:p w14:paraId="520785E2" w14:textId="5A7B9A7A" w:rsidR="00FC7EB9" w:rsidRPr="00D2326B" w:rsidRDefault="00FC7EB9">
      <w:pPr>
        <w:rPr>
          <w:b/>
          <w:bCs/>
        </w:rPr>
      </w:pPr>
      <w:r w:rsidRPr="00D2326B">
        <w:rPr>
          <w:b/>
          <w:bCs/>
        </w:rPr>
        <w:t>KAMILA SOSZYŃSKA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8"/>
        <w:gridCol w:w="2282"/>
        <w:gridCol w:w="328"/>
        <w:gridCol w:w="2163"/>
        <w:gridCol w:w="418"/>
        <w:gridCol w:w="2174"/>
        <w:gridCol w:w="418"/>
        <w:gridCol w:w="2439"/>
        <w:gridCol w:w="412"/>
        <w:gridCol w:w="2410"/>
      </w:tblGrid>
      <w:tr w:rsidR="008F788A" w14:paraId="66596BAA" w14:textId="77777777" w:rsidTr="0011381D">
        <w:tc>
          <w:tcPr>
            <w:tcW w:w="2700" w:type="dxa"/>
            <w:gridSpan w:val="2"/>
          </w:tcPr>
          <w:p w14:paraId="4154AF6C" w14:textId="7CD86799" w:rsidR="008F788A" w:rsidRPr="0011381D" w:rsidRDefault="0011381D" w:rsidP="0011381D">
            <w:pPr>
              <w:jc w:val="center"/>
              <w:rPr>
                <w:b/>
              </w:rPr>
            </w:pPr>
            <w:r w:rsidRPr="0011381D">
              <w:rPr>
                <w:b/>
              </w:rPr>
              <w:t>PONIEDZIAŁEK</w:t>
            </w:r>
          </w:p>
        </w:tc>
        <w:tc>
          <w:tcPr>
            <w:tcW w:w="2491" w:type="dxa"/>
            <w:gridSpan w:val="2"/>
          </w:tcPr>
          <w:p w14:paraId="273A8436" w14:textId="7128B3DE" w:rsidR="008F788A" w:rsidRPr="0011381D" w:rsidRDefault="0011381D" w:rsidP="0011381D">
            <w:pPr>
              <w:jc w:val="center"/>
              <w:rPr>
                <w:b/>
              </w:rPr>
            </w:pPr>
            <w:r w:rsidRPr="0011381D">
              <w:rPr>
                <w:b/>
              </w:rPr>
              <w:t>WTOREK</w:t>
            </w:r>
          </w:p>
        </w:tc>
        <w:tc>
          <w:tcPr>
            <w:tcW w:w="2592" w:type="dxa"/>
            <w:gridSpan w:val="2"/>
          </w:tcPr>
          <w:p w14:paraId="085E9CC5" w14:textId="496C7052" w:rsidR="008F788A" w:rsidRPr="0011381D" w:rsidRDefault="0011381D" w:rsidP="0011381D">
            <w:pPr>
              <w:jc w:val="center"/>
              <w:rPr>
                <w:b/>
              </w:rPr>
            </w:pPr>
            <w:r w:rsidRPr="0011381D">
              <w:rPr>
                <w:b/>
              </w:rPr>
              <w:t>ŚRODA</w:t>
            </w:r>
          </w:p>
        </w:tc>
        <w:tc>
          <w:tcPr>
            <w:tcW w:w="2857" w:type="dxa"/>
            <w:gridSpan w:val="2"/>
          </w:tcPr>
          <w:p w14:paraId="0AFF8350" w14:textId="748BAACD" w:rsidR="008F788A" w:rsidRPr="0011381D" w:rsidRDefault="0011381D" w:rsidP="0011381D">
            <w:pPr>
              <w:jc w:val="center"/>
              <w:rPr>
                <w:b/>
              </w:rPr>
            </w:pPr>
            <w:r w:rsidRPr="0011381D">
              <w:rPr>
                <w:b/>
              </w:rPr>
              <w:t>CZWARTEK</w:t>
            </w:r>
          </w:p>
        </w:tc>
        <w:tc>
          <w:tcPr>
            <w:tcW w:w="2822" w:type="dxa"/>
            <w:gridSpan w:val="2"/>
          </w:tcPr>
          <w:p w14:paraId="213AC30C" w14:textId="6BE1EC40" w:rsidR="008F788A" w:rsidRPr="0011381D" w:rsidRDefault="0011381D" w:rsidP="0011381D">
            <w:pPr>
              <w:jc w:val="center"/>
              <w:rPr>
                <w:b/>
              </w:rPr>
            </w:pPr>
            <w:r w:rsidRPr="0011381D">
              <w:rPr>
                <w:b/>
              </w:rPr>
              <w:t>PIĄTEK</w:t>
            </w:r>
          </w:p>
        </w:tc>
      </w:tr>
      <w:tr w:rsidR="008F788A" w14:paraId="53D0B07B" w14:textId="77777777" w:rsidTr="0011381D">
        <w:trPr>
          <w:trHeight w:val="393"/>
        </w:trPr>
        <w:tc>
          <w:tcPr>
            <w:tcW w:w="418" w:type="dxa"/>
          </w:tcPr>
          <w:p w14:paraId="0F843D77" w14:textId="30E1CE6E" w:rsidR="008F788A" w:rsidRDefault="008F788A">
            <w:r>
              <w:t>1</w:t>
            </w:r>
          </w:p>
        </w:tc>
        <w:tc>
          <w:tcPr>
            <w:tcW w:w="2282" w:type="dxa"/>
          </w:tcPr>
          <w:p w14:paraId="5F36B680" w14:textId="2695AB3D" w:rsidR="008F788A" w:rsidRDefault="001D061E">
            <w:r>
              <w:t>8.55 – 9.25 B.Ł, G.A</w:t>
            </w:r>
          </w:p>
        </w:tc>
        <w:tc>
          <w:tcPr>
            <w:tcW w:w="328" w:type="dxa"/>
          </w:tcPr>
          <w:p w14:paraId="51043626" w14:textId="0A83A4F2" w:rsidR="008F788A" w:rsidRDefault="001D061E">
            <w:r>
              <w:t>1</w:t>
            </w:r>
          </w:p>
        </w:tc>
        <w:tc>
          <w:tcPr>
            <w:tcW w:w="2163" w:type="dxa"/>
          </w:tcPr>
          <w:p w14:paraId="299E2DFE" w14:textId="03E09361" w:rsidR="008F788A" w:rsidRPr="00174C91" w:rsidRDefault="00174C91">
            <w:pPr>
              <w:rPr>
                <w:color w:val="FF0000"/>
              </w:rPr>
            </w:pPr>
            <w:r w:rsidRPr="00174C91">
              <w:rPr>
                <w:color w:val="FF0000"/>
              </w:rPr>
              <w:t>8.</w:t>
            </w:r>
            <w:r w:rsidR="006854F2">
              <w:rPr>
                <w:color w:val="FF0000"/>
              </w:rPr>
              <w:t>0</w:t>
            </w:r>
            <w:r w:rsidRPr="00174C91">
              <w:rPr>
                <w:color w:val="FF0000"/>
              </w:rPr>
              <w:t>0 -12.00 PEDAG.</w:t>
            </w:r>
          </w:p>
        </w:tc>
        <w:tc>
          <w:tcPr>
            <w:tcW w:w="418" w:type="dxa"/>
          </w:tcPr>
          <w:p w14:paraId="3457291D" w14:textId="11EA15E8" w:rsidR="008F788A" w:rsidRDefault="00174C91">
            <w:r>
              <w:t>1</w:t>
            </w:r>
          </w:p>
        </w:tc>
        <w:tc>
          <w:tcPr>
            <w:tcW w:w="2174" w:type="dxa"/>
          </w:tcPr>
          <w:p w14:paraId="0ED10E16" w14:textId="6F4E17EC" w:rsidR="008F788A" w:rsidRDefault="006854F2">
            <w:r>
              <w:rPr>
                <w:color w:val="FF0000"/>
              </w:rPr>
              <w:t>8</w:t>
            </w:r>
            <w:r w:rsidR="00174C91" w:rsidRPr="00174C91">
              <w:rPr>
                <w:color w:val="FF0000"/>
              </w:rPr>
              <w:t>.</w:t>
            </w:r>
            <w:r>
              <w:rPr>
                <w:color w:val="FF0000"/>
              </w:rPr>
              <w:t>3</w:t>
            </w:r>
            <w:r w:rsidR="00174C91" w:rsidRPr="00174C91">
              <w:rPr>
                <w:color w:val="FF0000"/>
              </w:rPr>
              <w:t>0 – 12.00 PEDAG</w:t>
            </w:r>
          </w:p>
        </w:tc>
        <w:tc>
          <w:tcPr>
            <w:tcW w:w="418" w:type="dxa"/>
          </w:tcPr>
          <w:p w14:paraId="05161F96" w14:textId="11F824C2" w:rsidR="008F788A" w:rsidRPr="0011381D" w:rsidRDefault="00174C91">
            <w:r w:rsidRPr="0011381D">
              <w:t>1</w:t>
            </w:r>
          </w:p>
        </w:tc>
        <w:tc>
          <w:tcPr>
            <w:tcW w:w="2439" w:type="dxa"/>
          </w:tcPr>
          <w:p w14:paraId="3CC67CCF" w14:textId="5E3B696B" w:rsidR="008F788A" w:rsidRPr="00FC7EB9" w:rsidRDefault="00174C91">
            <w:pPr>
              <w:rPr>
                <w:color w:val="FF0000"/>
              </w:rPr>
            </w:pPr>
            <w:r w:rsidRPr="00FC7EB9">
              <w:rPr>
                <w:color w:val="FF0000"/>
              </w:rPr>
              <w:t>8.</w:t>
            </w:r>
            <w:r w:rsidR="006854F2">
              <w:rPr>
                <w:color w:val="FF0000"/>
              </w:rPr>
              <w:t>0</w:t>
            </w:r>
            <w:r w:rsidRPr="00FC7EB9">
              <w:rPr>
                <w:color w:val="FF0000"/>
              </w:rPr>
              <w:t>0 – 10.30 PEDAG.</w:t>
            </w:r>
          </w:p>
        </w:tc>
        <w:tc>
          <w:tcPr>
            <w:tcW w:w="412" w:type="dxa"/>
          </w:tcPr>
          <w:p w14:paraId="25AED756" w14:textId="54434696" w:rsidR="008F788A" w:rsidRPr="00FC7EB9" w:rsidRDefault="00FC7EB9">
            <w:pPr>
              <w:rPr>
                <w:color w:val="FF0000"/>
              </w:rPr>
            </w:pPr>
            <w:r w:rsidRPr="0011381D">
              <w:t>1</w:t>
            </w:r>
          </w:p>
        </w:tc>
        <w:tc>
          <w:tcPr>
            <w:tcW w:w="2410" w:type="dxa"/>
          </w:tcPr>
          <w:p w14:paraId="3F87B251" w14:textId="3E57BBBC" w:rsidR="008F788A" w:rsidRPr="00FC7EB9" w:rsidRDefault="006854F2">
            <w:pPr>
              <w:rPr>
                <w:color w:val="FF0000"/>
              </w:rPr>
            </w:pPr>
            <w:r>
              <w:rPr>
                <w:color w:val="FF0000"/>
              </w:rPr>
              <w:t>11</w:t>
            </w:r>
            <w:r w:rsidR="00FC7EB9" w:rsidRPr="00FC7EB9">
              <w:rPr>
                <w:color w:val="FF0000"/>
              </w:rPr>
              <w:t>.</w:t>
            </w:r>
            <w:r>
              <w:rPr>
                <w:color w:val="FF0000"/>
              </w:rPr>
              <w:t>3</w:t>
            </w:r>
            <w:r w:rsidR="00FC7EB9" w:rsidRPr="00FC7EB9">
              <w:rPr>
                <w:color w:val="FF0000"/>
              </w:rPr>
              <w:t>0 – 15</w:t>
            </w:r>
            <w:r w:rsidR="00C66456">
              <w:rPr>
                <w:color w:val="FF0000"/>
              </w:rPr>
              <w:t>.</w:t>
            </w:r>
            <w:r>
              <w:rPr>
                <w:color w:val="FF0000"/>
              </w:rPr>
              <w:t>3</w:t>
            </w:r>
            <w:r w:rsidR="00C66456">
              <w:rPr>
                <w:color w:val="FF0000"/>
              </w:rPr>
              <w:t>0</w:t>
            </w:r>
            <w:r w:rsidR="00FC7EB9" w:rsidRPr="00FC7EB9">
              <w:rPr>
                <w:color w:val="FF0000"/>
              </w:rPr>
              <w:t xml:space="preserve"> PEDAG. </w:t>
            </w:r>
          </w:p>
        </w:tc>
      </w:tr>
      <w:tr w:rsidR="008F788A" w14:paraId="12559E35" w14:textId="77777777" w:rsidTr="0011381D">
        <w:tc>
          <w:tcPr>
            <w:tcW w:w="418" w:type="dxa"/>
          </w:tcPr>
          <w:p w14:paraId="080F3D79" w14:textId="61B91A7D" w:rsidR="008F788A" w:rsidRDefault="008F788A">
            <w:r>
              <w:t>2</w:t>
            </w:r>
          </w:p>
        </w:tc>
        <w:tc>
          <w:tcPr>
            <w:tcW w:w="2282" w:type="dxa"/>
          </w:tcPr>
          <w:p w14:paraId="4BB5F5D1" w14:textId="3E515583" w:rsidR="008F788A" w:rsidRDefault="001D061E">
            <w:r>
              <w:t>9.25 -10.10  5D</w:t>
            </w:r>
            <w:proofErr w:type="gramStart"/>
            <w:r>
              <w:t>,G</w:t>
            </w:r>
            <w:proofErr w:type="gramEnd"/>
            <w:r>
              <w:t>.A</w:t>
            </w:r>
          </w:p>
        </w:tc>
        <w:tc>
          <w:tcPr>
            <w:tcW w:w="328" w:type="dxa"/>
          </w:tcPr>
          <w:p w14:paraId="1EA428DF" w14:textId="775B83E5" w:rsidR="008F788A" w:rsidRDefault="001D061E">
            <w:r>
              <w:t>2</w:t>
            </w:r>
          </w:p>
        </w:tc>
        <w:tc>
          <w:tcPr>
            <w:tcW w:w="2163" w:type="dxa"/>
          </w:tcPr>
          <w:p w14:paraId="1AC0B39A" w14:textId="0D0E359A" w:rsidR="008F788A" w:rsidRDefault="00174C91">
            <w:r>
              <w:t>12.10 – 13.10 K.B, 4A</w:t>
            </w:r>
          </w:p>
        </w:tc>
        <w:tc>
          <w:tcPr>
            <w:tcW w:w="418" w:type="dxa"/>
          </w:tcPr>
          <w:p w14:paraId="6DB6E473" w14:textId="5C572844" w:rsidR="008F788A" w:rsidRDefault="00174C91">
            <w:r>
              <w:t>2</w:t>
            </w:r>
          </w:p>
        </w:tc>
        <w:tc>
          <w:tcPr>
            <w:tcW w:w="2174" w:type="dxa"/>
          </w:tcPr>
          <w:p w14:paraId="1C66F0E3" w14:textId="52DD3591" w:rsidR="008F788A" w:rsidRDefault="00174C91">
            <w:r>
              <w:t>12.15 – 13.00 1A, AB</w:t>
            </w:r>
          </w:p>
        </w:tc>
        <w:tc>
          <w:tcPr>
            <w:tcW w:w="418" w:type="dxa"/>
          </w:tcPr>
          <w:p w14:paraId="3433F787" w14:textId="77A6E9D6" w:rsidR="008F788A" w:rsidRDefault="00174C91">
            <w:r>
              <w:t>2</w:t>
            </w:r>
          </w:p>
        </w:tc>
        <w:tc>
          <w:tcPr>
            <w:tcW w:w="2439" w:type="dxa"/>
          </w:tcPr>
          <w:p w14:paraId="48ABBF53" w14:textId="19A86896" w:rsidR="008F788A" w:rsidRDefault="00174C91">
            <w:r>
              <w:t>10.30 – 11.00 J.W, 3A</w:t>
            </w:r>
          </w:p>
        </w:tc>
        <w:tc>
          <w:tcPr>
            <w:tcW w:w="412" w:type="dxa"/>
          </w:tcPr>
          <w:p w14:paraId="7FD79F5A" w14:textId="77777777" w:rsidR="008F788A" w:rsidRDefault="008F788A"/>
        </w:tc>
        <w:tc>
          <w:tcPr>
            <w:tcW w:w="2410" w:type="dxa"/>
          </w:tcPr>
          <w:p w14:paraId="0E09357C" w14:textId="77777777" w:rsidR="008F788A" w:rsidRDefault="008F788A"/>
        </w:tc>
      </w:tr>
      <w:tr w:rsidR="008F788A" w14:paraId="1A33EDE6" w14:textId="77777777" w:rsidTr="0011381D">
        <w:tc>
          <w:tcPr>
            <w:tcW w:w="418" w:type="dxa"/>
          </w:tcPr>
          <w:p w14:paraId="79A307A8" w14:textId="514A4773" w:rsidR="008F788A" w:rsidRPr="001D061E" w:rsidRDefault="001D061E">
            <w:pPr>
              <w:rPr>
                <w:color w:val="FF0000"/>
              </w:rPr>
            </w:pPr>
            <w:r w:rsidRPr="0011381D">
              <w:t>3</w:t>
            </w:r>
          </w:p>
        </w:tc>
        <w:tc>
          <w:tcPr>
            <w:tcW w:w="2282" w:type="dxa"/>
          </w:tcPr>
          <w:p w14:paraId="7E699EE8" w14:textId="33B397B8" w:rsidR="008F788A" w:rsidRPr="001D061E" w:rsidRDefault="001D061E">
            <w:pPr>
              <w:rPr>
                <w:color w:val="FF0000"/>
              </w:rPr>
            </w:pPr>
            <w:r w:rsidRPr="001D061E">
              <w:rPr>
                <w:color w:val="FF0000"/>
              </w:rPr>
              <w:t>10.15 – 13.15 PEDAG.</w:t>
            </w:r>
          </w:p>
        </w:tc>
        <w:tc>
          <w:tcPr>
            <w:tcW w:w="328" w:type="dxa"/>
          </w:tcPr>
          <w:p w14:paraId="35021342" w14:textId="0CDFD9F0" w:rsidR="008F788A" w:rsidRDefault="001D061E">
            <w:r>
              <w:t>3</w:t>
            </w:r>
          </w:p>
        </w:tc>
        <w:tc>
          <w:tcPr>
            <w:tcW w:w="2163" w:type="dxa"/>
          </w:tcPr>
          <w:p w14:paraId="2BA990E3" w14:textId="4EF0550D" w:rsidR="008F788A" w:rsidRDefault="00174C91">
            <w:r>
              <w:t>13.15 – 14.00 5A</w:t>
            </w:r>
          </w:p>
        </w:tc>
        <w:tc>
          <w:tcPr>
            <w:tcW w:w="418" w:type="dxa"/>
          </w:tcPr>
          <w:p w14:paraId="23281A00" w14:textId="16B0A161" w:rsidR="008F788A" w:rsidRDefault="00174C91">
            <w:r>
              <w:t>3</w:t>
            </w:r>
          </w:p>
        </w:tc>
        <w:tc>
          <w:tcPr>
            <w:tcW w:w="2174" w:type="dxa"/>
          </w:tcPr>
          <w:p w14:paraId="547A3B0E" w14:textId="5AF333E2" w:rsidR="008F788A" w:rsidRDefault="00174C91">
            <w:r>
              <w:t>13.00 – 14.00 M.Z, 8C</w:t>
            </w:r>
          </w:p>
        </w:tc>
        <w:tc>
          <w:tcPr>
            <w:tcW w:w="418" w:type="dxa"/>
          </w:tcPr>
          <w:p w14:paraId="703865BE" w14:textId="59659BE5" w:rsidR="008F788A" w:rsidRDefault="00174C91">
            <w:r>
              <w:t>3</w:t>
            </w:r>
          </w:p>
        </w:tc>
        <w:tc>
          <w:tcPr>
            <w:tcW w:w="2439" w:type="dxa"/>
          </w:tcPr>
          <w:p w14:paraId="3EA42C2D" w14:textId="449CF3D7" w:rsidR="008F788A" w:rsidRDefault="00174C91">
            <w:r>
              <w:t xml:space="preserve">11.25 – 12.10 </w:t>
            </w:r>
            <w:r w:rsidR="00FC7EB9">
              <w:t>1D</w:t>
            </w:r>
          </w:p>
        </w:tc>
        <w:tc>
          <w:tcPr>
            <w:tcW w:w="412" w:type="dxa"/>
          </w:tcPr>
          <w:p w14:paraId="3B3F8175" w14:textId="77777777" w:rsidR="008F788A" w:rsidRDefault="008F788A"/>
        </w:tc>
        <w:tc>
          <w:tcPr>
            <w:tcW w:w="2410" w:type="dxa"/>
          </w:tcPr>
          <w:p w14:paraId="0E562772" w14:textId="77777777" w:rsidR="008F788A" w:rsidRDefault="008F788A"/>
        </w:tc>
      </w:tr>
      <w:tr w:rsidR="008F788A" w14:paraId="4C2355EC" w14:textId="77777777" w:rsidTr="0011381D">
        <w:tc>
          <w:tcPr>
            <w:tcW w:w="418" w:type="dxa"/>
          </w:tcPr>
          <w:p w14:paraId="553A4DD8" w14:textId="6380D8CE" w:rsidR="008F788A" w:rsidRDefault="001D061E">
            <w:r>
              <w:t>4</w:t>
            </w:r>
          </w:p>
        </w:tc>
        <w:tc>
          <w:tcPr>
            <w:tcW w:w="2282" w:type="dxa"/>
          </w:tcPr>
          <w:p w14:paraId="38C947A3" w14:textId="5E008FBF" w:rsidR="008F788A" w:rsidRDefault="001D061E">
            <w:r>
              <w:t>13.25 – 14.</w:t>
            </w:r>
            <w:r w:rsidRPr="00C66456">
              <w:rPr>
                <w:sz w:val="20"/>
                <w:szCs w:val="20"/>
              </w:rPr>
              <w:t>10 3A, 3B, 3C</w:t>
            </w:r>
          </w:p>
        </w:tc>
        <w:tc>
          <w:tcPr>
            <w:tcW w:w="328" w:type="dxa"/>
          </w:tcPr>
          <w:p w14:paraId="1CCE0ED6" w14:textId="02B8757A" w:rsidR="008F788A" w:rsidRDefault="001D061E">
            <w:r>
              <w:t>4</w:t>
            </w:r>
          </w:p>
        </w:tc>
        <w:tc>
          <w:tcPr>
            <w:tcW w:w="2163" w:type="dxa"/>
          </w:tcPr>
          <w:p w14:paraId="281BDA52" w14:textId="2069B24E" w:rsidR="008F788A" w:rsidRDefault="00174C91">
            <w:r w:rsidRPr="00174C91">
              <w:rPr>
                <w:color w:val="FF0000"/>
              </w:rPr>
              <w:t>14.00 – 15.30 PEDAG.</w:t>
            </w:r>
          </w:p>
        </w:tc>
        <w:tc>
          <w:tcPr>
            <w:tcW w:w="418" w:type="dxa"/>
          </w:tcPr>
          <w:p w14:paraId="4F934691" w14:textId="112BD691" w:rsidR="008F788A" w:rsidRDefault="00174C91">
            <w:r>
              <w:t>4</w:t>
            </w:r>
          </w:p>
        </w:tc>
        <w:tc>
          <w:tcPr>
            <w:tcW w:w="2174" w:type="dxa"/>
          </w:tcPr>
          <w:p w14:paraId="60070D27" w14:textId="75C7EDBB" w:rsidR="008F788A" w:rsidRDefault="00174C91">
            <w:r w:rsidRPr="00174C91">
              <w:rPr>
                <w:color w:val="FF0000"/>
              </w:rPr>
              <w:t>14.00 – 16.00 PEDAG.</w:t>
            </w:r>
          </w:p>
        </w:tc>
        <w:tc>
          <w:tcPr>
            <w:tcW w:w="418" w:type="dxa"/>
          </w:tcPr>
          <w:p w14:paraId="09908144" w14:textId="2A1A826D" w:rsidR="008F788A" w:rsidRDefault="00174C91">
            <w:r>
              <w:t>4</w:t>
            </w:r>
          </w:p>
        </w:tc>
        <w:tc>
          <w:tcPr>
            <w:tcW w:w="2439" w:type="dxa"/>
          </w:tcPr>
          <w:p w14:paraId="07BBB6FE" w14:textId="1AB35A91" w:rsidR="008F788A" w:rsidRDefault="006854F2">
            <w:r w:rsidRPr="006854F2">
              <w:rPr>
                <w:color w:val="FF0000"/>
              </w:rPr>
              <w:t>12.30 – 13.00 PEDAG.</w:t>
            </w:r>
          </w:p>
        </w:tc>
        <w:tc>
          <w:tcPr>
            <w:tcW w:w="412" w:type="dxa"/>
          </w:tcPr>
          <w:p w14:paraId="4767E4F9" w14:textId="77777777" w:rsidR="008F788A" w:rsidRDefault="008F788A"/>
        </w:tc>
        <w:tc>
          <w:tcPr>
            <w:tcW w:w="2410" w:type="dxa"/>
          </w:tcPr>
          <w:p w14:paraId="77C7EEDC" w14:textId="77777777" w:rsidR="008F788A" w:rsidRDefault="008F788A"/>
        </w:tc>
      </w:tr>
      <w:tr w:rsidR="008F788A" w14:paraId="51724DBA" w14:textId="77777777" w:rsidTr="0011381D">
        <w:tc>
          <w:tcPr>
            <w:tcW w:w="418" w:type="dxa"/>
          </w:tcPr>
          <w:p w14:paraId="02A41D13" w14:textId="56977BCF" w:rsidR="008F788A" w:rsidRDefault="001D061E">
            <w:r>
              <w:t>5</w:t>
            </w:r>
          </w:p>
        </w:tc>
        <w:tc>
          <w:tcPr>
            <w:tcW w:w="2282" w:type="dxa"/>
          </w:tcPr>
          <w:p w14:paraId="6CFC0950" w14:textId="50478082" w:rsidR="008F788A" w:rsidRDefault="001D061E">
            <w:r>
              <w:t>14.10 – 14.55 4A, 5B</w:t>
            </w:r>
          </w:p>
        </w:tc>
        <w:tc>
          <w:tcPr>
            <w:tcW w:w="328" w:type="dxa"/>
          </w:tcPr>
          <w:p w14:paraId="1BFE30BD" w14:textId="77777777" w:rsidR="008F788A" w:rsidRDefault="008F788A"/>
        </w:tc>
        <w:tc>
          <w:tcPr>
            <w:tcW w:w="2163" w:type="dxa"/>
          </w:tcPr>
          <w:p w14:paraId="01A071A5" w14:textId="77777777" w:rsidR="008F788A" w:rsidRDefault="008F788A"/>
        </w:tc>
        <w:tc>
          <w:tcPr>
            <w:tcW w:w="418" w:type="dxa"/>
          </w:tcPr>
          <w:p w14:paraId="03347626" w14:textId="77777777" w:rsidR="008F788A" w:rsidRDefault="008F788A"/>
        </w:tc>
        <w:tc>
          <w:tcPr>
            <w:tcW w:w="2174" w:type="dxa"/>
          </w:tcPr>
          <w:p w14:paraId="0EA553EB" w14:textId="77777777" w:rsidR="008F788A" w:rsidRDefault="008F788A"/>
        </w:tc>
        <w:tc>
          <w:tcPr>
            <w:tcW w:w="418" w:type="dxa"/>
          </w:tcPr>
          <w:p w14:paraId="7791219D" w14:textId="77777777" w:rsidR="008F788A" w:rsidRDefault="008F788A"/>
        </w:tc>
        <w:tc>
          <w:tcPr>
            <w:tcW w:w="2439" w:type="dxa"/>
          </w:tcPr>
          <w:p w14:paraId="15C38148" w14:textId="77777777" w:rsidR="008F788A" w:rsidRDefault="008F788A"/>
        </w:tc>
        <w:tc>
          <w:tcPr>
            <w:tcW w:w="412" w:type="dxa"/>
          </w:tcPr>
          <w:p w14:paraId="08435EFB" w14:textId="77777777" w:rsidR="008F788A" w:rsidRDefault="008F788A"/>
        </w:tc>
        <w:tc>
          <w:tcPr>
            <w:tcW w:w="2410" w:type="dxa"/>
          </w:tcPr>
          <w:p w14:paraId="1B9F8306" w14:textId="77777777" w:rsidR="008F788A" w:rsidRDefault="008F788A"/>
        </w:tc>
      </w:tr>
      <w:tr w:rsidR="008F788A" w14:paraId="202E12BC" w14:textId="77777777" w:rsidTr="0011381D">
        <w:tc>
          <w:tcPr>
            <w:tcW w:w="418" w:type="dxa"/>
          </w:tcPr>
          <w:p w14:paraId="291CBC87" w14:textId="6219D151" w:rsidR="008F788A" w:rsidRDefault="001D061E">
            <w:r>
              <w:t>6</w:t>
            </w:r>
          </w:p>
        </w:tc>
        <w:tc>
          <w:tcPr>
            <w:tcW w:w="2282" w:type="dxa"/>
          </w:tcPr>
          <w:p w14:paraId="4E79465B" w14:textId="66594A48" w:rsidR="008F788A" w:rsidRDefault="001D061E">
            <w:r>
              <w:t>14.55 – 15.40 4C, 5C</w:t>
            </w:r>
          </w:p>
        </w:tc>
        <w:tc>
          <w:tcPr>
            <w:tcW w:w="328" w:type="dxa"/>
          </w:tcPr>
          <w:p w14:paraId="1D8CFD8F" w14:textId="77777777" w:rsidR="008F788A" w:rsidRDefault="008F788A"/>
        </w:tc>
        <w:tc>
          <w:tcPr>
            <w:tcW w:w="2163" w:type="dxa"/>
          </w:tcPr>
          <w:p w14:paraId="44E80B06" w14:textId="77777777" w:rsidR="008F788A" w:rsidRDefault="008F788A"/>
        </w:tc>
        <w:tc>
          <w:tcPr>
            <w:tcW w:w="418" w:type="dxa"/>
          </w:tcPr>
          <w:p w14:paraId="14FBC83D" w14:textId="77777777" w:rsidR="008F788A" w:rsidRDefault="008F788A"/>
        </w:tc>
        <w:tc>
          <w:tcPr>
            <w:tcW w:w="2174" w:type="dxa"/>
          </w:tcPr>
          <w:p w14:paraId="1A3D8495" w14:textId="77777777" w:rsidR="008F788A" w:rsidRDefault="008F788A"/>
        </w:tc>
        <w:tc>
          <w:tcPr>
            <w:tcW w:w="418" w:type="dxa"/>
          </w:tcPr>
          <w:p w14:paraId="4514195A" w14:textId="77777777" w:rsidR="008F788A" w:rsidRDefault="008F788A"/>
        </w:tc>
        <w:tc>
          <w:tcPr>
            <w:tcW w:w="2439" w:type="dxa"/>
          </w:tcPr>
          <w:p w14:paraId="2F1D67A4" w14:textId="77777777" w:rsidR="008F788A" w:rsidRDefault="008F788A"/>
        </w:tc>
        <w:tc>
          <w:tcPr>
            <w:tcW w:w="412" w:type="dxa"/>
          </w:tcPr>
          <w:p w14:paraId="161DBF2B" w14:textId="77777777" w:rsidR="008F788A" w:rsidRDefault="008F788A"/>
        </w:tc>
        <w:tc>
          <w:tcPr>
            <w:tcW w:w="2410" w:type="dxa"/>
          </w:tcPr>
          <w:p w14:paraId="0E3B9E21" w14:textId="77777777" w:rsidR="008F788A" w:rsidRDefault="008F788A"/>
        </w:tc>
      </w:tr>
    </w:tbl>
    <w:p w14:paraId="42BDCEAE" w14:textId="6A2CFFFD" w:rsidR="008F788A" w:rsidRDefault="008F788A"/>
    <w:p w14:paraId="5B657E0D" w14:textId="1E86B98C" w:rsidR="00FC7EB9" w:rsidRPr="00D2326B" w:rsidRDefault="00FC7EB9">
      <w:pPr>
        <w:rPr>
          <w:b/>
          <w:bCs/>
        </w:rPr>
      </w:pPr>
      <w:r w:rsidRPr="00D2326B">
        <w:rPr>
          <w:b/>
          <w:bCs/>
        </w:rPr>
        <w:t>MAGDALENA BIARDZKA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2268"/>
        <w:gridCol w:w="328"/>
        <w:gridCol w:w="2081"/>
        <w:gridCol w:w="426"/>
        <w:gridCol w:w="2268"/>
        <w:gridCol w:w="283"/>
        <w:gridCol w:w="2552"/>
        <w:gridCol w:w="425"/>
        <w:gridCol w:w="2410"/>
      </w:tblGrid>
      <w:tr w:rsidR="00FC7EB9" w14:paraId="24596F6D" w14:textId="77777777" w:rsidTr="0011381D">
        <w:tc>
          <w:tcPr>
            <w:tcW w:w="421" w:type="dxa"/>
          </w:tcPr>
          <w:p w14:paraId="54C10AF9" w14:textId="383AA36C" w:rsidR="00FC7EB9" w:rsidRPr="0011381D" w:rsidRDefault="00FC7EB9">
            <w:r w:rsidRPr="0011381D">
              <w:t>1</w:t>
            </w:r>
          </w:p>
        </w:tc>
        <w:tc>
          <w:tcPr>
            <w:tcW w:w="2268" w:type="dxa"/>
          </w:tcPr>
          <w:p w14:paraId="0CCEC961" w14:textId="5483F6E3" w:rsidR="00FC7EB9" w:rsidRPr="004B392B" w:rsidRDefault="00FC7EB9">
            <w:pPr>
              <w:rPr>
                <w:color w:val="FF0000"/>
              </w:rPr>
            </w:pPr>
            <w:r w:rsidRPr="004B392B">
              <w:rPr>
                <w:color w:val="FF0000"/>
              </w:rPr>
              <w:t>8.00 – 9.30</w:t>
            </w:r>
          </w:p>
        </w:tc>
        <w:tc>
          <w:tcPr>
            <w:tcW w:w="328" w:type="dxa"/>
          </w:tcPr>
          <w:p w14:paraId="74103652" w14:textId="41FA0B9C" w:rsidR="00FC7EB9" w:rsidRPr="0011381D" w:rsidRDefault="00FC7EB9">
            <w:r w:rsidRPr="0011381D">
              <w:t>1</w:t>
            </w:r>
          </w:p>
        </w:tc>
        <w:tc>
          <w:tcPr>
            <w:tcW w:w="2081" w:type="dxa"/>
          </w:tcPr>
          <w:p w14:paraId="2D00EED0" w14:textId="0170F4E1" w:rsidR="00FC7EB9" w:rsidRPr="004B392B" w:rsidRDefault="00FC7EB9">
            <w:pPr>
              <w:rPr>
                <w:color w:val="FF0000"/>
              </w:rPr>
            </w:pPr>
            <w:r w:rsidRPr="004B392B">
              <w:rPr>
                <w:color w:val="FF0000"/>
              </w:rPr>
              <w:t>12.00 – 14</w:t>
            </w:r>
            <w:r w:rsidR="0074302D">
              <w:rPr>
                <w:color w:val="FF0000"/>
              </w:rPr>
              <w:t>.00</w:t>
            </w:r>
            <w:r w:rsidRPr="004B392B">
              <w:rPr>
                <w:color w:val="FF0000"/>
              </w:rPr>
              <w:t xml:space="preserve"> </w:t>
            </w:r>
          </w:p>
        </w:tc>
        <w:tc>
          <w:tcPr>
            <w:tcW w:w="426" w:type="dxa"/>
          </w:tcPr>
          <w:p w14:paraId="17D66154" w14:textId="018CADE2" w:rsidR="00FC7EB9" w:rsidRPr="004B392B" w:rsidRDefault="00FC7EB9">
            <w:pPr>
              <w:rPr>
                <w:color w:val="FF0000"/>
              </w:rPr>
            </w:pPr>
            <w:r w:rsidRPr="0011381D">
              <w:t>1</w:t>
            </w:r>
          </w:p>
        </w:tc>
        <w:tc>
          <w:tcPr>
            <w:tcW w:w="2268" w:type="dxa"/>
          </w:tcPr>
          <w:p w14:paraId="16609D19" w14:textId="6F85F81F" w:rsidR="00FC7EB9" w:rsidRPr="004B392B" w:rsidRDefault="00FC7EB9">
            <w:pPr>
              <w:rPr>
                <w:color w:val="FF0000"/>
              </w:rPr>
            </w:pPr>
            <w:r w:rsidRPr="004B392B">
              <w:rPr>
                <w:color w:val="FF0000"/>
              </w:rPr>
              <w:t>8.00 – 9.00</w:t>
            </w:r>
          </w:p>
        </w:tc>
        <w:tc>
          <w:tcPr>
            <w:tcW w:w="283" w:type="dxa"/>
          </w:tcPr>
          <w:p w14:paraId="137789CC" w14:textId="77777777" w:rsidR="00FC7EB9" w:rsidRDefault="00FC7EB9"/>
        </w:tc>
        <w:tc>
          <w:tcPr>
            <w:tcW w:w="2552" w:type="dxa"/>
          </w:tcPr>
          <w:p w14:paraId="6BEE160C" w14:textId="77777777" w:rsidR="00FC7EB9" w:rsidRDefault="00FC7EB9"/>
        </w:tc>
        <w:tc>
          <w:tcPr>
            <w:tcW w:w="425" w:type="dxa"/>
          </w:tcPr>
          <w:p w14:paraId="27D0BA61" w14:textId="77777777" w:rsidR="00FC7EB9" w:rsidRDefault="00FC7EB9"/>
        </w:tc>
        <w:tc>
          <w:tcPr>
            <w:tcW w:w="2410" w:type="dxa"/>
          </w:tcPr>
          <w:p w14:paraId="0D8AE3FF" w14:textId="77777777" w:rsidR="00FC7EB9" w:rsidRDefault="00FC7EB9"/>
        </w:tc>
      </w:tr>
      <w:tr w:rsidR="00FC7EB9" w14:paraId="2A029F24" w14:textId="77777777" w:rsidTr="0011381D">
        <w:tc>
          <w:tcPr>
            <w:tcW w:w="421" w:type="dxa"/>
          </w:tcPr>
          <w:p w14:paraId="16146E82" w14:textId="65A34E82" w:rsidR="00FC7EB9" w:rsidRPr="004B392B" w:rsidRDefault="00FC7EB9">
            <w:pPr>
              <w:rPr>
                <w:color w:val="FF0000"/>
              </w:rPr>
            </w:pPr>
            <w:r w:rsidRPr="0011381D">
              <w:t>2</w:t>
            </w:r>
          </w:p>
        </w:tc>
        <w:tc>
          <w:tcPr>
            <w:tcW w:w="2268" w:type="dxa"/>
          </w:tcPr>
          <w:p w14:paraId="28E036C3" w14:textId="045EC00B" w:rsidR="00FC7EB9" w:rsidRPr="004B392B" w:rsidRDefault="00FC7EB9">
            <w:pPr>
              <w:rPr>
                <w:color w:val="FF0000"/>
              </w:rPr>
            </w:pPr>
            <w:r w:rsidRPr="004B392B">
              <w:rPr>
                <w:color w:val="FF0000"/>
              </w:rPr>
              <w:t>13.00 – 14.30</w:t>
            </w:r>
          </w:p>
        </w:tc>
        <w:tc>
          <w:tcPr>
            <w:tcW w:w="328" w:type="dxa"/>
          </w:tcPr>
          <w:p w14:paraId="3CA19FE5" w14:textId="77777777" w:rsidR="00FC7EB9" w:rsidRPr="004B392B" w:rsidRDefault="00FC7EB9">
            <w:pPr>
              <w:rPr>
                <w:color w:val="FF0000"/>
              </w:rPr>
            </w:pPr>
          </w:p>
        </w:tc>
        <w:tc>
          <w:tcPr>
            <w:tcW w:w="2081" w:type="dxa"/>
          </w:tcPr>
          <w:p w14:paraId="1F7FF1DB" w14:textId="77777777" w:rsidR="00FC7EB9" w:rsidRPr="004B392B" w:rsidRDefault="00FC7EB9">
            <w:pPr>
              <w:rPr>
                <w:color w:val="FF0000"/>
              </w:rPr>
            </w:pPr>
          </w:p>
        </w:tc>
        <w:tc>
          <w:tcPr>
            <w:tcW w:w="426" w:type="dxa"/>
          </w:tcPr>
          <w:p w14:paraId="0A6E13FC" w14:textId="77777777" w:rsidR="00FC7EB9" w:rsidRPr="004B392B" w:rsidRDefault="00FC7EB9">
            <w:pPr>
              <w:rPr>
                <w:color w:val="FF0000"/>
              </w:rPr>
            </w:pPr>
          </w:p>
        </w:tc>
        <w:tc>
          <w:tcPr>
            <w:tcW w:w="2268" w:type="dxa"/>
          </w:tcPr>
          <w:p w14:paraId="3C017194" w14:textId="77777777" w:rsidR="00FC7EB9" w:rsidRPr="004B392B" w:rsidRDefault="00FC7EB9">
            <w:pPr>
              <w:rPr>
                <w:color w:val="FF0000"/>
              </w:rPr>
            </w:pPr>
          </w:p>
        </w:tc>
        <w:tc>
          <w:tcPr>
            <w:tcW w:w="283" w:type="dxa"/>
          </w:tcPr>
          <w:p w14:paraId="1E6F1C1A" w14:textId="77777777" w:rsidR="00FC7EB9" w:rsidRDefault="00FC7EB9"/>
        </w:tc>
        <w:tc>
          <w:tcPr>
            <w:tcW w:w="2552" w:type="dxa"/>
          </w:tcPr>
          <w:p w14:paraId="2795C30D" w14:textId="77777777" w:rsidR="00FC7EB9" w:rsidRDefault="00FC7EB9"/>
        </w:tc>
        <w:tc>
          <w:tcPr>
            <w:tcW w:w="425" w:type="dxa"/>
          </w:tcPr>
          <w:p w14:paraId="376886A4" w14:textId="77777777" w:rsidR="00FC7EB9" w:rsidRDefault="00FC7EB9"/>
        </w:tc>
        <w:tc>
          <w:tcPr>
            <w:tcW w:w="2410" w:type="dxa"/>
          </w:tcPr>
          <w:p w14:paraId="40020EE8" w14:textId="77777777" w:rsidR="00FC7EB9" w:rsidRDefault="00FC7EB9"/>
        </w:tc>
      </w:tr>
    </w:tbl>
    <w:p w14:paraId="3188E642" w14:textId="7409C4F5" w:rsidR="00FC7EB9" w:rsidRDefault="00FC7EB9">
      <w:bookmarkStart w:id="0" w:name="_GoBack"/>
      <w:bookmarkEnd w:id="0"/>
    </w:p>
    <w:p w14:paraId="35D5E058" w14:textId="187A8682" w:rsidR="004B392B" w:rsidRPr="00D2326B" w:rsidRDefault="004B392B">
      <w:pPr>
        <w:rPr>
          <w:b/>
          <w:bCs/>
        </w:rPr>
      </w:pPr>
      <w:r w:rsidRPr="00D2326B">
        <w:rPr>
          <w:b/>
          <w:bCs/>
        </w:rPr>
        <w:t>BOGUSŁAWA CHALECKA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2268"/>
        <w:gridCol w:w="283"/>
        <w:gridCol w:w="2126"/>
        <w:gridCol w:w="426"/>
        <w:gridCol w:w="2268"/>
        <w:gridCol w:w="328"/>
        <w:gridCol w:w="2507"/>
        <w:gridCol w:w="425"/>
        <w:gridCol w:w="2410"/>
      </w:tblGrid>
      <w:tr w:rsidR="004B392B" w14:paraId="592E9F5C" w14:textId="77777777" w:rsidTr="0011381D">
        <w:tc>
          <w:tcPr>
            <w:tcW w:w="421" w:type="dxa"/>
          </w:tcPr>
          <w:p w14:paraId="1761F5A7" w14:textId="77777777" w:rsidR="004B392B" w:rsidRDefault="004B392B"/>
        </w:tc>
        <w:tc>
          <w:tcPr>
            <w:tcW w:w="2268" w:type="dxa"/>
          </w:tcPr>
          <w:p w14:paraId="2419BA65" w14:textId="77777777" w:rsidR="004B392B" w:rsidRDefault="004B392B"/>
        </w:tc>
        <w:tc>
          <w:tcPr>
            <w:tcW w:w="283" w:type="dxa"/>
          </w:tcPr>
          <w:p w14:paraId="0A108D69" w14:textId="77777777" w:rsidR="004B392B" w:rsidRDefault="004B392B"/>
        </w:tc>
        <w:tc>
          <w:tcPr>
            <w:tcW w:w="2126" w:type="dxa"/>
          </w:tcPr>
          <w:p w14:paraId="380DAB05" w14:textId="77777777" w:rsidR="004B392B" w:rsidRDefault="004B392B"/>
        </w:tc>
        <w:tc>
          <w:tcPr>
            <w:tcW w:w="426" w:type="dxa"/>
          </w:tcPr>
          <w:p w14:paraId="7F66A94B" w14:textId="77777777" w:rsidR="004B392B" w:rsidRDefault="004B392B"/>
        </w:tc>
        <w:tc>
          <w:tcPr>
            <w:tcW w:w="2268" w:type="dxa"/>
          </w:tcPr>
          <w:p w14:paraId="20799138" w14:textId="77777777" w:rsidR="004B392B" w:rsidRDefault="004B392B"/>
        </w:tc>
        <w:tc>
          <w:tcPr>
            <w:tcW w:w="328" w:type="dxa"/>
          </w:tcPr>
          <w:p w14:paraId="72C4C544" w14:textId="7FF52BE7" w:rsidR="004B392B" w:rsidRPr="004B392B" w:rsidRDefault="004B392B">
            <w:pPr>
              <w:rPr>
                <w:color w:val="FF0000"/>
              </w:rPr>
            </w:pPr>
            <w:r w:rsidRPr="004B392B">
              <w:rPr>
                <w:color w:val="FF0000"/>
              </w:rPr>
              <w:t>1</w:t>
            </w:r>
          </w:p>
        </w:tc>
        <w:tc>
          <w:tcPr>
            <w:tcW w:w="2507" w:type="dxa"/>
          </w:tcPr>
          <w:p w14:paraId="01D0BD30" w14:textId="4525E639" w:rsidR="004B392B" w:rsidRPr="004B392B" w:rsidRDefault="004B392B">
            <w:pPr>
              <w:rPr>
                <w:color w:val="FF0000"/>
              </w:rPr>
            </w:pPr>
            <w:r w:rsidRPr="004B392B">
              <w:rPr>
                <w:color w:val="FF0000"/>
              </w:rPr>
              <w:t>1</w:t>
            </w:r>
            <w:r w:rsidR="006854F2">
              <w:rPr>
                <w:color w:val="FF0000"/>
              </w:rPr>
              <w:t>3</w:t>
            </w:r>
            <w:r w:rsidRPr="004B392B">
              <w:rPr>
                <w:color w:val="FF0000"/>
              </w:rPr>
              <w:t>.00 -1</w:t>
            </w:r>
            <w:r w:rsidR="006854F2">
              <w:rPr>
                <w:color w:val="FF0000"/>
              </w:rPr>
              <w:t>5</w:t>
            </w:r>
            <w:r w:rsidRPr="004B392B">
              <w:rPr>
                <w:color w:val="FF0000"/>
              </w:rPr>
              <w:t>.00</w:t>
            </w:r>
          </w:p>
        </w:tc>
        <w:tc>
          <w:tcPr>
            <w:tcW w:w="425" w:type="dxa"/>
          </w:tcPr>
          <w:p w14:paraId="3FF69B1A" w14:textId="5C6FA270" w:rsidR="004B392B" w:rsidRPr="004B392B" w:rsidRDefault="004B392B">
            <w:pPr>
              <w:rPr>
                <w:color w:val="FF0000"/>
              </w:rPr>
            </w:pPr>
            <w:r w:rsidRPr="004B392B">
              <w:rPr>
                <w:color w:val="FF0000"/>
              </w:rPr>
              <w:t>1</w:t>
            </w:r>
          </w:p>
        </w:tc>
        <w:tc>
          <w:tcPr>
            <w:tcW w:w="2410" w:type="dxa"/>
          </w:tcPr>
          <w:p w14:paraId="72A904EB" w14:textId="5F9B5AF2" w:rsidR="004B392B" w:rsidRPr="004B392B" w:rsidRDefault="004B392B">
            <w:pPr>
              <w:rPr>
                <w:color w:val="FF0000"/>
              </w:rPr>
            </w:pPr>
            <w:r w:rsidRPr="004B392B">
              <w:rPr>
                <w:color w:val="FF0000"/>
              </w:rPr>
              <w:t>8.00 – 12.00</w:t>
            </w:r>
          </w:p>
        </w:tc>
      </w:tr>
      <w:tr w:rsidR="004B392B" w14:paraId="1B0D708E" w14:textId="77777777" w:rsidTr="0011381D">
        <w:tc>
          <w:tcPr>
            <w:tcW w:w="421" w:type="dxa"/>
          </w:tcPr>
          <w:p w14:paraId="6CA46D27" w14:textId="77777777" w:rsidR="004B392B" w:rsidRDefault="004B392B"/>
        </w:tc>
        <w:tc>
          <w:tcPr>
            <w:tcW w:w="2268" w:type="dxa"/>
          </w:tcPr>
          <w:p w14:paraId="7AFC5E1C" w14:textId="77777777" w:rsidR="004B392B" w:rsidRDefault="004B392B"/>
        </w:tc>
        <w:tc>
          <w:tcPr>
            <w:tcW w:w="283" w:type="dxa"/>
          </w:tcPr>
          <w:p w14:paraId="3EB35C92" w14:textId="77777777" w:rsidR="004B392B" w:rsidRDefault="004B392B"/>
        </w:tc>
        <w:tc>
          <w:tcPr>
            <w:tcW w:w="2126" w:type="dxa"/>
          </w:tcPr>
          <w:p w14:paraId="01F32562" w14:textId="77777777" w:rsidR="004B392B" w:rsidRDefault="004B392B"/>
        </w:tc>
        <w:tc>
          <w:tcPr>
            <w:tcW w:w="426" w:type="dxa"/>
          </w:tcPr>
          <w:p w14:paraId="67EDD9FF" w14:textId="77777777" w:rsidR="004B392B" w:rsidRDefault="004B392B"/>
        </w:tc>
        <w:tc>
          <w:tcPr>
            <w:tcW w:w="2268" w:type="dxa"/>
          </w:tcPr>
          <w:p w14:paraId="2AD0EABA" w14:textId="77777777" w:rsidR="004B392B" w:rsidRDefault="004B392B"/>
        </w:tc>
        <w:tc>
          <w:tcPr>
            <w:tcW w:w="328" w:type="dxa"/>
          </w:tcPr>
          <w:p w14:paraId="2BC998F2" w14:textId="77777777" w:rsidR="004B392B" w:rsidRDefault="004B392B"/>
        </w:tc>
        <w:tc>
          <w:tcPr>
            <w:tcW w:w="2507" w:type="dxa"/>
          </w:tcPr>
          <w:p w14:paraId="6FFD384E" w14:textId="77777777" w:rsidR="004B392B" w:rsidRDefault="004B392B"/>
        </w:tc>
        <w:tc>
          <w:tcPr>
            <w:tcW w:w="425" w:type="dxa"/>
          </w:tcPr>
          <w:p w14:paraId="6065F19C" w14:textId="77777777" w:rsidR="004B392B" w:rsidRDefault="004B392B"/>
        </w:tc>
        <w:tc>
          <w:tcPr>
            <w:tcW w:w="2410" w:type="dxa"/>
          </w:tcPr>
          <w:p w14:paraId="41F2CF74" w14:textId="77777777" w:rsidR="004B392B" w:rsidRDefault="004B392B"/>
        </w:tc>
      </w:tr>
    </w:tbl>
    <w:p w14:paraId="2F86ED0A" w14:textId="48924052" w:rsidR="004B392B" w:rsidRDefault="004B392B"/>
    <w:p w14:paraId="2E25A93C" w14:textId="77777777" w:rsidR="00D3083F" w:rsidRDefault="00D3083F" w:rsidP="00D3083F">
      <w:pPr>
        <w:jc w:val="center"/>
        <w:rPr>
          <w:rFonts w:ascii="Arial Black" w:hAnsi="Arial Black"/>
        </w:rPr>
      </w:pPr>
    </w:p>
    <w:p w14:paraId="4D958285" w14:textId="77777777" w:rsidR="00D3083F" w:rsidRDefault="00D3083F" w:rsidP="00D3083F">
      <w:pPr>
        <w:jc w:val="center"/>
        <w:rPr>
          <w:rFonts w:ascii="Arial Black" w:hAnsi="Arial Black"/>
        </w:rPr>
      </w:pPr>
    </w:p>
    <w:p w14:paraId="1E617AB0" w14:textId="77777777" w:rsidR="00D3083F" w:rsidRDefault="00D3083F" w:rsidP="00D3083F">
      <w:pPr>
        <w:jc w:val="center"/>
        <w:rPr>
          <w:rFonts w:ascii="Arial Black" w:hAnsi="Arial Black"/>
        </w:rPr>
      </w:pPr>
    </w:p>
    <w:p w14:paraId="1D50DE75" w14:textId="77777777" w:rsidR="00D3083F" w:rsidRDefault="00D3083F" w:rsidP="00D3083F">
      <w:pPr>
        <w:jc w:val="center"/>
        <w:rPr>
          <w:rFonts w:ascii="Arial Black" w:hAnsi="Arial Black"/>
        </w:rPr>
      </w:pPr>
    </w:p>
    <w:p w14:paraId="4EA45137" w14:textId="77777777" w:rsidR="00D3083F" w:rsidRDefault="00D3083F" w:rsidP="00D3083F">
      <w:pPr>
        <w:jc w:val="center"/>
        <w:rPr>
          <w:rFonts w:ascii="Arial Black" w:hAnsi="Arial Black"/>
        </w:rPr>
      </w:pPr>
    </w:p>
    <w:p w14:paraId="7D127C65" w14:textId="43853D48" w:rsidR="00C66456" w:rsidRDefault="00D3083F" w:rsidP="00D3083F">
      <w:pPr>
        <w:jc w:val="center"/>
        <w:rPr>
          <w:rFonts w:ascii="Arial Black" w:hAnsi="Arial Black"/>
          <w:sz w:val="36"/>
          <w:szCs w:val="36"/>
        </w:rPr>
      </w:pPr>
      <w:r w:rsidRPr="00D2326B">
        <w:rPr>
          <w:rFonts w:ascii="Arial Black" w:hAnsi="Arial Black"/>
          <w:sz w:val="36"/>
          <w:szCs w:val="36"/>
        </w:rPr>
        <w:lastRenderedPageBreak/>
        <w:t>GABINET PEDAGOGA CZYNNY</w:t>
      </w:r>
    </w:p>
    <w:p w14:paraId="698CD2B0" w14:textId="77777777" w:rsidR="00D2326B" w:rsidRPr="00D2326B" w:rsidRDefault="00D2326B" w:rsidP="00D3083F">
      <w:pPr>
        <w:jc w:val="center"/>
        <w:rPr>
          <w:rFonts w:ascii="Arial Black" w:hAnsi="Arial Black"/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D3083F" w14:paraId="5DCCBD20" w14:textId="77777777" w:rsidTr="00D3083F">
        <w:tc>
          <w:tcPr>
            <w:tcW w:w="2798" w:type="dxa"/>
            <w:shd w:val="clear" w:color="auto" w:fill="9CC2E5" w:themeFill="accent5" w:themeFillTint="99"/>
          </w:tcPr>
          <w:p w14:paraId="033E204C" w14:textId="77777777" w:rsidR="00D2326B" w:rsidRDefault="00D2326B" w:rsidP="00D3083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0141F57" w14:textId="62B1ECD8" w:rsidR="00D2326B" w:rsidRPr="00D2326B" w:rsidRDefault="00D3083F" w:rsidP="00D2326B">
            <w:pPr>
              <w:jc w:val="center"/>
              <w:rPr>
                <w:b/>
                <w:bCs/>
                <w:sz w:val="28"/>
                <w:szCs w:val="28"/>
              </w:rPr>
            </w:pPr>
            <w:r w:rsidRPr="00D3083F">
              <w:rPr>
                <w:b/>
                <w:bCs/>
                <w:sz w:val="28"/>
                <w:szCs w:val="28"/>
              </w:rPr>
              <w:t>PONIEDZIAŁEK</w:t>
            </w:r>
          </w:p>
        </w:tc>
        <w:tc>
          <w:tcPr>
            <w:tcW w:w="2799" w:type="dxa"/>
            <w:shd w:val="clear" w:color="auto" w:fill="9CC2E5" w:themeFill="accent5" w:themeFillTint="99"/>
          </w:tcPr>
          <w:p w14:paraId="4FC4171D" w14:textId="77777777" w:rsidR="00D2326B" w:rsidRDefault="00D2326B" w:rsidP="00D3083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F03331C" w14:textId="0169B7FD" w:rsidR="00D3083F" w:rsidRPr="00D3083F" w:rsidRDefault="00D3083F" w:rsidP="00D3083F">
            <w:pPr>
              <w:jc w:val="center"/>
              <w:rPr>
                <w:b/>
                <w:bCs/>
                <w:sz w:val="28"/>
                <w:szCs w:val="28"/>
              </w:rPr>
            </w:pPr>
            <w:r w:rsidRPr="00D3083F">
              <w:rPr>
                <w:b/>
                <w:bCs/>
                <w:sz w:val="28"/>
                <w:szCs w:val="28"/>
              </w:rPr>
              <w:t>WTOREK</w:t>
            </w:r>
          </w:p>
        </w:tc>
        <w:tc>
          <w:tcPr>
            <w:tcW w:w="2799" w:type="dxa"/>
            <w:shd w:val="clear" w:color="auto" w:fill="9CC2E5" w:themeFill="accent5" w:themeFillTint="99"/>
          </w:tcPr>
          <w:p w14:paraId="0E6F004B" w14:textId="77777777" w:rsidR="00D2326B" w:rsidRDefault="00D2326B" w:rsidP="00D3083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8CC7F3B" w14:textId="30B798D5" w:rsidR="00D3083F" w:rsidRPr="00D3083F" w:rsidRDefault="00D3083F" w:rsidP="00D3083F">
            <w:pPr>
              <w:jc w:val="center"/>
              <w:rPr>
                <w:b/>
                <w:bCs/>
                <w:sz w:val="28"/>
                <w:szCs w:val="28"/>
              </w:rPr>
            </w:pPr>
            <w:r w:rsidRPr="00D3083F">
              <w:rPr>
                <w:b/>
                <w:bCs/>
                <w:sz w:val="28"/>
                <w:szCs w:val="28"/>
              </w:rPr>
              <w:t>ŚRODA</w:t>
            </w:r>
          </w:p>
        </w:tc>
        <w:tc>
          <w:tcPr>
            <w:tcW w:w="2799" w:type="dxa"/>
            <w:shd w:val="clear" w:color="auto" w:fill="9CC2E5" w:themeFill="accent5" w:themeFillTint="99"/>
          </w:tcPr>
          <w:p w14:paraId="49FAAB5C" w14:textId="77777777" w:rsidR="00D2326B" w:rsidRDefault="00D2326B" w:rsidP="00D3083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88BBE2B" w14:textId="536AF9B6" w:rsidR="00D3083F" w:rsidRDefault="00D3083F" w:rsidP="00D3083F">
            <w:pPr>
              <w:jc w:val="center"/>
              <w:rPr>
                <w:b/>
                <w:bCs/>
                <w:sz w:val="28"/>
                <w:szCs w:val="28"/>
              </w:rPr>
            </w:pPr>
            <w:r w:rsidRPr="00D3083F">
              <w:rPr>
                <w:b/>
                <w:bCs/>
                <w:sz w:val="28"/>
                <w:szCs w:val="28"/>
              </w:rPr>
              <w:t>CZWARTEK</w:t>
            </w:r>
          </w:p>
          <w:p w14:paraId="558B9AE0" w14:textId="77777777" w:rsidR="00D3083F" w:rsidRDefault="00D3083F" w:rsidP="00D3083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839CDE7" w14:textId="0119CAF4" w:rsidR="00D2326B" w:rsidRPr="00D3083F" w:rsidRDefault="00D2326B" w:rsidP="00D3083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9CC2E5" w:themeFill="accent5" w:themeFillTint="99"/>
          </w:tcPr>
          <w:p w14:paraId="23950F8C" w14:textId="77777777" w:rsidR="00D2326B" w:rsidRDefault="00D2326B" w:rsidP="00D3083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C9CFE18" w14:textId="308CC602" w:rsidR="00D3083F" w:rsidRPr="00D3083F" w:rsidRDefault="00D3083F" w:rsidP="00D3083F">
            <w:pPr>
              <w:jc w:val="center"/>
              <w:rPr>
                <w:b/>
                <w:bCs/>
                <w:sz w:val="28"/>
                <w:szCs w:val="28"/>
              </w:rPr>
            </w:pPr>
            <w:r w:rsidRPr="00D3083F">
              <w:rPr>
                <w:b/>
                <w:bCs/>
                <w:sz w:val="28"/>
                <w:szCs w:val="28"/>
              </w:rPr>
              <w:t>PIĄTEK</w:t>
            </w:r>
          </w:p>
        </w:tc>
      </w:tr>
      <w:tr w:rsidR="00D3083F" w14:paraId="550207A2" w14:textId="77777777" w:rsidTr="00D3083F">
        <w:tc>
          <w:tcPr>
            <w:tcW w:w="2798" w:type="dxa"/>
          </w:tcPr>
          <w:p w14:paraId="281C56EC" w14:textId="77777777" w:rsidR="00D2326B" w:rsidRDefault="00D2326B" w:rsidP="00D3083F">
            <w:pPr>
              <w:jc w:val="center"/>
              <w:rPr>
                <w:sz w:val="36"/>
                <w:szCs w:val="36"/>
              </w:rPr>
            </w:pPr>
          </w:p>
          <w:p w14:paraId="6579EB67" w14:textId="11F611FA" w:rsidR="00D3083F" w:rsidRDefault="00D3083F" w:rsidP="00D3083F">
            <w:pPr>
              <w:jc w:val="center"/>
              <w:rPr>
                <w:sz w:val="36"/>
                <w:szCs w:val="36"/>
              </w:rPr>
            </w:pPr>
            <w:r w:rsidRPr="00C66456">
              <w:rPr>
                <w:sz w:val="36"/>
                <w:szCs w:val="36"/>
              </w:rPr>
              <w:t>8.00 – 9.30</w:t>
            </w:r>
          </w:p>
          <w:p w14:paraId="2244F883" w14:textId="77777777" w:rsidR="00D2326B" w:rsidRPr="00C66456" w:rsidRDefault="00D2326B" w:rsidP="00D3083F">
            <w:pPr>
              <w:jc w:val="center"/>
              <w:rPr>
                <w:sz w:val="36"/>
                <w:szCs w:val="36"/>
              </w:rPr>
            </w:pPr>
          </w:p>
          <w:p w14:paraId="1148B393" w14:textId="1BC72F22" w:rsidR="00D3083F" w:rsidRDefault="00D3083F" w:rsidP="00D3083F">
            <w:pPr>
              <w:jc w:val="center"/>
              <w:rPr>
                <w:sz w:val="36"/>
                <w:szCs w:val="36"/>
              </w:rPr>
            </w:pPr>
            <w:r w:rsidRPr="00C66456">
              <w:rPr>
                <w:sz w:val="36"/>
                <w:szCs w:val="36"/>
              </w:rPr>
              <w:t>10.15 – 14.30</w:t>
            </w:r>
          </w:p>
          <w:p w14:paraId="12806FBC" w14:textId="77777777" w:rsidR="00D3083F" w:rsidRDefault="00D3083F" w:rsidP="00D3083F">
            <w:pPr>
              <w:jc w:val="center"/>
            </w:pPr>
          </w:p>
        </w:tc>
        <w:tc>
          <w:tcPr>
            <w:tcW w:w="2799" w:type="dxa"/>
          </w:tcPr>
          <w:p w14:paraId="36DC2218" w14:textId="77777777" w:rsidR="00D2326B" w:rsidRDefault="00D2326B" w:rsidP="00D3083F">
            <w:pPr>
              <w:jc w:val="center"/>
              <w:rPr>
                <w:sz w:val="36"/>
                <w:szCs w:val="36"/>
              </w:rPr>
            </w:pPr>
          </w:p>
          <w:p w14:paraId="644B437B" w14:textId="623F70ED" w:rsidR="00D3083F" w:rsidRDefault="00D3083F" w:rsidP="00D3083F">
            <w:pPr>
              <w:jc w:val="center"/>
            </w:pPr>
            <w:r>
              <w:rPr>
                <w:sz w:val="36"/>
                <w:szCs w:val="36"/>
              </w:rPr>
              <w:t>8</w:t>
            </w:r>
            <w:r w:rsidRPr="00C66456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>0</w:t>
            </w:r>
            <w:r w:rsidRPr="00C66456">
              <w:rPr>
                <w:sz w:val="36"/>
                <w:szCs w:val="36"/>
              </w:rPr>
              <w:t>0 – 15.30</w:t>
            </w:r>
          </w:p>
        </w:tc>
        <w:tc>
          <w:tcPr>
            <w:tcW w:w="2799" w:type="dxa"/>
          </w:tcPr>
          <w:p w14:paraId="54F2F2E6" w14:textId="77777777" w:rsidR="00D2326B" w:rsidRDefault="00D2326B" w:rsidP="00D3083F">
            <w:pPr>
              <w:jc w:val="center"/>
              <w:rPr>
                <w:sz w:val="36"/>
                <w:szCs w:val="36"/>
              </w:rPr>
            </w:pPr>
          </w:p>
          <w:p w14:paraId="7D12A8C5" w14:textId="3614BF12" w:rsidR="00D3083F" w:rsidRDefault="00D3083F" w:rsidP="00D3083F">
            <w:pPr>
              <w:jc w:val="center"/>
              <w:rPr>
                <w:sz w:val="36"/>
                <w:szCs w:val="36"/>
              </w:rPr>
            </w:pPr>
            <w:r w:rsidRPr="00C66456">
              <w:rPr>
                <w:sz w:val="36"/>
                <w:szCs w:val="36"/>
              </w:rPr>
              <w:t>8.</w:t>
            </w:r>
            <w:r>
              <w:rPr>
                <w:sz w:val="36"/>
                <w:szCs w:val="36"/>
              </w:rPr>
              <w:t>0</w:t>
            </w:r>
            <w:r w:rsidRPr="00C66456">
              <w:rPr>
                <w:sz w:val="36"/>
                <w:szCs w:val="36"/>
              </w:rPr>
              <w:t>0 – 12.00</w:t>
            </w:r>
          </w:p>
          <w:p w14:paraId="22E95A74" w14:textId="77777777" w:rsidR="00D2326B" w:rsidRPr="00C66456" w:rsidRDefault="00D2326B" w:rsidP="00D3083F">
            <w:pPr>
              <w:jc w:val="center"/>
              <w:rPr>
                <w:sz w:val="36"/>
                <w:szCs w:val="36"/>
              </w:rPr>
            </w:pPr>
          </w:p>
          <w:p w14:paraId="4FE18B98" w14:textId="4367DDDA" w:rsidR="00D3083F" w:rsidRPr="00C66456" w:rsidRDefault="00D3083F" w:rsidP="00D3083F">
            <w:pPr>
              <w:jc w:val="center"/>
              <w:rPr>
                <w:sz w:val="36"/>
                <w:szCs w:val="36"/>
              </w:rPr>
            </w:pPr>
            <w:r w:rsidRPr="00C66456">
              <w:rPr>
                <w:sz w:val="36"/>
                <w:szCs w:val="36"/>
              </w:rPr>
              <w:t>14.00 – 16.00</w:t>
            </w:r>
          </w:p>
          <w:p w14:paraId="3668AAC3" w14:textId="77777777" w:rsidR="00D3083F" w:rsidRDefault="00D3083F" w:rsidP="00D3083F">
            <w:pPr>
              <w:jc w:val="center"/>
            </w:pPr>
          </w:p>
        </w:tc>
        <w:tc>
          <w:tcPr>
            <w:tcW w:w="2799" w:type="dxa"/>
          </w:tcPr>
          <w:p w14:paraId="20998DE6" w14:textId="77777777" w:rsidR="00D2326B" w:rsidRDefault="00D2326B" w:rsidP="00D3083F">
            <w:pPr>
              <w:jc w:val="center"/>
              <w:rPr>
                <w:sz w:val="36"/>
                <w:szCs w:val="36"/>
              </w:rPr>
            </w:pPr>
          </w:p>
          <w:p w14:paraId="2E9DA65A" w14:textId="075D47D6" w:rsidR="00D3083F" w:rsidRDefault="00D3083F" w:rsidP="00D3083F">
            <w:pPr>
              <w:jc w:val="center"/>
              <w:rPr>
                <w:sz w:val="36"/>
                <w:szCs w:val="36"/>
              </w:rPr>
            </w:pPr>
            <w:r w:rsidRPr="00C66456">
              <w:rPr>
                <w:sz w:val="36"/>
                <w:szCs w:val="36"/>
              </w:rPr>
              <w:t>8.</w:t>
            </w:r>
            <w:r>
              <w:rPr>
                <w:sz w:val="36"/>
                <w:szCs w:val="36"/>
              </w:rPr>
              <w:t>0</w:t>
            </w:r>
            <w:r w:rsidRPr="00C66456">
              <w:rPr>
                <w:sz w:val="36"/>
                <w:szCs w:val="36"/>
              </w:rPr>
              <w:t>0 -10.30</w:t>
            </w:r>
          </w:p>
          <w:p w14:paraId="4793F3A0" w14:textId="77777777" w:rsidR="00D2326B" w:rsidRPr="00C66456" w:rsidRDefault="00D2326B" w:rsidP="00D3083F">
            <w:pPr>
              <w:jc w:val="center"/>
              <w:rPr>
                <w:sz w:val="36"/>
                <w:szCs w:val="36"/>
              </w:rPr>
            </w:pPr>
          </w:p>
          <w:p w14:paraId="71038A3B" w14:textId="02B6DE5F" w:rsidR="00D3083F" w:rsidRPr="00C66456" w:rsidRDefault="00D3083F" w:rsidP="00D3083F">
            <w:pPr>
              <w:jc w:val="center"/>
              <w:rPr>
                <w:sz w:val="36"/>
                <w:szCs w:val="36"/>
              </w:rPr>
            </w:pPr>
            <w:r w:rsidRPr="00C66456">
              <w:rPr>
                <w:sz w:val="36"/>
                <w:szCs w:val="36"/>
              </w:rPr>
              <w:t>12.</w:t>
            </w:r>
            <w:r>
              <w:rPr>
                <w:sz w:val="36"/>
                <w:szCs w:val="36"/>
              </w:rPr>
              <w:t>3</w:t>
            </w:r>
            <w:r w:rsidRPr="00C66456">
              <w:rPr>
                <w:sz w:val="36"/>
                <w:szCs w:val="36"/>
              </w:rPr>
              <w:t>0 -1</w:t>
            </w:r>
            <w:r>
              <w:rPr>
                <w:sz w:val="36"/>
                <w:szCs w:val="36"/>
              </w:rPr>
              <w:t>5</w:t>
            </w:r>
            <w:r w:rsidRPr="00C66456">
              <w:rPr>
                <w:sz w:val="36"/>
                <w:szCs w:val="36"/>
              </w:rPr>
              <w:t>.00</w:t>
            </w:r>
          </w:p>
          <w:p w14:paraId="686BD5F3" w14:textId="77777777" w:rsidR="00D3083F" w:rsidRDefault="00D3083F" w:rsidP="00D3083F">
            <w:pPr>
              <w:jc w:val="center"/>
            </w:pPr>
          </w:p>
        </w:tc>
        <w:tc>
          <w:tcPr>
            <w:tcW w:w="2799" w:type="dxa"/>
          </w:tcPr>
          <w:p w14:paraId="25214E3C" w14:textId="77777777" w:rsidR="00D2326B" w:rsidRDefault="00D2326B" w:rsidP="00D3083F">
            <w:pPr>
              <w:jc w:val="center"/>
              <w:rPr>
                <w:sz w:val="36"/>
                <w:szCs w:val="36"/>
              </w:rPr>
            </w:pPr>
          </w:p>
          <w:p w14:paraId="0BFBC6B0" w14:textId="3DE56A06" w:rsidR="00D3083F" w:rsidRDefault="00D3083F" w:rsidP="00D3083F">
            <w:pPr>
              <w:jc w:val="center"/>
            </w:pPr>
            <w:r>
              <w:rPr>
                <w:sz w:val="36"/>
                <w:szCs w:val="36"/>
              </w:rPr>
              <w:t>8</w:t>
            </w:r>
            <w:r w:rsidRPr="00C66456">
              <w:rPr>
                <w:sz w:val="36"/>
                <w:szCs w:val="36"/>
              </w:rPr>
              <w:t>.00 – 15.</w:t>
            </w:r>
            <w:r>
              <w:rPr>
                <w:sz w:val="36"/>
                <w:szCs w:val="36"/>
              </w:rPr>
              <w:t>3</w:t>
            </w:r>
            <w:r w:rsidRPr="00C66456">
              <w:rPr>
                <w:sz w:val="36"/>
                <w:szCs w:val="36"/>
              </w:rPr>
              <w:t>0</w:t>
            </w:r>
          </w:p>
        </w:tc>
      </w:tr>
    </w:tbl>
    <w:p w14:paraId="6009C08B" w14:textId="77777777" w:rsidR="00D3083F" w:rsidRDefault="00D3083F"/>
    <w:p w14:paraId="7D4F46B3" w14:textId="65582D5F" w:rsidR="00C66456" w:rsidRDefault="00C66456"/>
    <w:p w14:paraId="02D18888" w14:textId="3B6F75EA" w:rsidR="00C66456" w:rsidRDefault="00C66456"/>
    <w:p w14:paraId="3E0B67CE" w14:textId="10CC7F6E" w:rsidR="00C66456" w:rsidRDefault="00C66456"/>
    <w:p w14:paraId="10414747" w14:textId="335817A1" w:rsidR="00D3083F" w:rsidRDefault="00D3083F"/>
    <w:p w14:paraId="558F551A" w14:textId="76C0A993" w:rsidR="00D3083F" w:rsidRDefault="00D3083F"/>
    <w:p w14:paraId="58365227" w14:textId="36FA95C8" w:rsidR="00D3083F" w:rsidRDefault="00D3083F"/>
    <w:p w14:paraId="3047CA86" w14:textId="4D313C96" w:rsidR="00D3083F" w:rsidRDefault="00D3083F"/>
    <w:p w14:paraId="0CFA8660" w14:textId="77777777" w:rsidR="004B392B" w:rsidRDefault="004B392B"/>
    <w:sectPr w:rsidR="004B392B" w:rsidSect="008F78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8A"/>
    <w:rsid w:val="0011381D"/>
    <w:rsid w:val="00174C91"/>
    <w:rsid w:val="001D061E"/>
    <w:rsid w:val="004B392B"/>
    <w:rsid w:val="006854F2"/>
    <w:rsid w:val="0074302D"/>
    <w:rsid w:val="008F788A"/>
    <w:rsid w:val="00C66456"/>
    <w:rsid w:val="00D2326B"/>
    <w:rsid w:val="00D3083F"/>
    <w:rsid w:val="00DF382E"/>
    <w:rsid w:val="00FC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577F2"/>
  <w15:chartTrackingRefBased/>
  <w15:docId w15:val="{3A747720-EDEA-435F-AC87-ACEB77EA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7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Chalecki</dc:creator>
  <cp:keywords/>
  <dc:description/>
  <cp:lastModifiedBy>Kasia</cp:lastModifiedBy>
  <cp:revision>3</cp:revision>
  <cp:lastPrinted>2021-11-12T13:12:00Z</cp:lastPrinted>
  <dcterms:created xsi:type="dcterms:W3CDTF">2021-11-12T13:12:00Z</dcterms:created>
  <dcterms:modified xsi:type="dcterms:W3CDTF">2021-12-19T12:06:00Z</dcterms:modified>
</cp:coreProperties>
</file>